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4EDD" w14:textId="52136EDF" w:rsidR="00B70C75" w:rsidRDefault="00E3772B">
      <w:r>
        <w:rPr>
          <w:noProof/>
        </w:rPr>
        <w:drawing>
          <wp:anchor distT="0" distB="0" distL="114300" distR="114300" simplePos="0" relativeHeight="251658240" behindDoc="0" locked="0" layoutInCell="1" allowOverlap="1" wp14:anchorId="068205D3" wp14:editId="523A62E1">
            <wp:simplePos x="0" y="0"/>
            <wp:positionH relativeFrom="page">
              <wp:align>left</wp:align>
            </wp:positionH>
            <wp:positionV relativeFrom="paragraph">
              <wp:posOffset>-908868</wp:posOffset>
            </wp:positionV>
            <wp:extent cx="7591425" cy="195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538" cy="19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C75">
        <w:rPr>
          <w:noProof/>
        </w:rPr>
        <w:drawing>
          <wp:anchor distT="0" distB="0" distL="114300" distR="114300" simplePos="0" relativeHeight="251659264" behindDoc="0" locked="0" layoutInCell="1" allowOverlap="1" wp14:anchorId="5CE52D2E" wp14:editId="406672CD">
            <wp:simplePos x="0" y="0"/>
            <wp:positionH relativeFrom="margin">
              <wp:posOffset>2122695</wp:posOffset>
            </wp:positionH>
            <wp:positionV relativeFrom="paragraph">
              <wp:posOffset>-611726</wp:posOffset>
            </wp:positionV>
            <wp:extent cx="1311965" cy="942847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94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1E5BB" w14:textId="77777777" w:rsidR="00B70C75" w:rsidRPr="00B70C75" w:rsidRDefault="00B70C75">
      <w:pPr>
        <w:rPr>
          <w:rFonts w:ascii="Arial" w:hAnsi="Arial" w:cs="Arial"/>
          <w:b/>
          <w:bCs/>
          <w:color w:val="7030A0"/>
        </w:rPr>
      </w:pPr>
    </w:p>
    <w:p w14:paraId="42B23EFD" w14:textId="6EF11358" w:rsidR="00817462" w:rsidRDefault="00B70C75" w:rsidP="00E40D0D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817462">
        <w:rPr>
          <w:rFonts w:ascii="Arial" w:hAnsi="Arial" w:cs="Arial"/>
          <w:b/>
          <w:bCs/>
          <w:color w:val="7030A0"/>
          <w:sz w:val="24"/>
          <w:szCs w:val="24"/>
        </w:rPr>
        <w:t>Membership Application</w:t>
      </w:r>
    </w:p>
    <w:p w14:paraId="31801526" w14:textId="77777777" w:rsidR="00E40D0D" w:rsidRPr="00817462" w:rsidRDefault="00E40D0D" w:rsidP="00E40D0D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1188BA0" w14:textId="39E1215B" w:rsidR="00B70C75" w:rsidRPr="00817462" w:rsidRDefault="00B70C75" w:rsidP="00817462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817462">
        <w:rPr>
          <w:rFonts w:ascii="Arial" w:hAnsi="Arial" w:cs="Arial"/>
          <w:color w:val="7030A0"/>
          <w:sz w:val="24"/>
          <w:szCs w:val="24"/>
        </w:rPr>
        <w:t xml:space="preserve">Thank you for your interest in becoming a shareholding member of Loreburn Housing Association. We look forward to receiving your application. </w:t>
      </w:r>
    </w:p>
    <w:p w14:paraId="70BD45BF" w14:textId="77777777" w:rsidR="00817462" w:rsidRDefault="00817462">
      <w:pPr>
        <w:rPr>
          <w:rFonts w:ascii="Arial" w:hAnsi="Arial" w:cs="Arial"/>
        </w:rPr>
      </w:pPr>
    </w:p>
    <w:p w14:paraId="237CC4D9" w14:textId="0A76202E" w:rsidR="00B70C75" w:rsidRPr="00817462" w:rsidRDefault="00B70C75">
      <w:pPr>
        <w:rPr>
          <w:rFonts w:ascii="Arial" w:hAnsi="Arial" w:cs="Arial"/>
          <w:b/>
          <w:bCs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Name: </w:t>
      </w:r>
    </w:p>
    <w:p w14:paraId="1F1E7776" w14:textId="7D910358" w:rsidR="00B70C75" w:rsidRPr="00817462" w:rsidRDefault="00B70C75">
      <w:pPr>
        <w:rPr>
          <w:rFonts w:ascii="Arial" w:hAnsi="Arial" w:cs="Arial"/>
          <w:b/>
          <w:bCs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Address: </w:t>
      </w:r>
    </w:p>
    <w:p w14:paraId="3F3A551C" w14:textId="79D59EAB" w:rsidR="00B70C75" w:rsidRPr="00817462" w:rsidRDefault="00B70C75">
      <w:pPr>
        <w:rPr>
          <w:rFonts w:ascii="Arial" w:hAnsi="Arial" w:cs="Arial"/>
          <w:b/>
          <w:bCs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Postcode: </w:t>
      </w:r>
    </w:p>
    <w:p w14:paraId="133509C6" w14:textId="1A8F1E9D" w:rsidR="00B70C75" w:rsidRPr="00817462" w:rsidRDefault="00817462">
      <w:pPr>
        <w:rPr>
          <w:rFonts w:ascii="Arial" w:hAnsi="Arial" w:cs="Arial"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8206EA">
        <w:rPr>
          <w:rFonts w:ascii="Arial" w:hAnsi="Arial" w:cs="Arial"/>
          <w:b/>
          <w:bCs/>
          <w:sz w:val="24"/>
          <w:szCs w:val="24"/>
        </w:rPr>
        <w:t xml:space="preserve">are applying to </w:t>
      </w:r>
      <w:r w:rsidRPr="00817462">
        <w:rPr>
          <w:rFonts w:ascii="Arial" w:hAnsi="Arial" w:cs="Arial"/>
          <w:b/>
          <w:bCs/>
          <w:sz w:val="24"/>
          <w:szCs w:val="24"/>
        </w:rPr>
        <w:t xml:space="preserve">represent an </w:t>
      </w:r>
      <w:proofErr w:type="gramStart"/>
      <w:r w:rsidRPr="00817462">
        <w:rPr>
          <w:rFonts w:ascii="Arial" w:hAnsi="Arial" w:cs="Arial"/>
          <w:b/>
          <w:bCs/>
          <w:sz w:val="24"/>
          <w:szCs w:val="24"/>
        </w:rPr>
        <w:t>organisation</w:t>
      </w:r>
      <w:proofErr w:type="gramEnd"/>
      <w:r w:rsidRPr="00817462">
        <w:rPr>
          <w:rFonts w:ascii="Arial" w:hAnsi="Arial" w:cs="Arial"/>
          <w:b/>
          <w:bCs/>
          <w:sz w:val="24"/>
          <w:szCs w:val="24"/>
        </w:rPr>
        <w:t xml:space="preserve"> please state the organisation: </w:t>
      </w:r>
    </w:p>
    <w:p w14:paraId="64A2B6B2" w14:textId="77777777" w:rsidR="00845BE0" w:rsidRPr="00817462" w:rsidRDefault="00845BE0">
      <w:pPr>
        <w:rPr>
          <w:rFonts w:ascii="Arial" w:hAnsi="Arial" w:cs="Arial"/>
          <w:color w:val="7030A0"/>
          <w:sz w:val="24"/>
          <w:szCs w:val="24"/>
        </w:rPr>
      </w:pPr>
    </w:p>
    <w:p w14:paraId="79683866" w14:textId="572C494F" w:rsidR="00817462" w:rsidRPr="00817462" w:rsidRDefault="00817462">
      <w:pPr>
        <w:rPr>
          <w:rFonts w:ascii="Arial" w:hAnsi="Arial" w:cs="Arial"/>
          <w:i/>
          <w:iCs/>
          <w:sz w:val="24"/>
          <w:szCs w:val="24"/>
        </w:rPr>
      </w:pPr>
      <w:r w:rsidRPr="00817462">
        <w:rPr>
          <w:rFonts w:ascii="Arial" w:hAnsi="Arial" w:cs="Arial"/>
          <w:i/>
          <w:iCs/>
          <w:sz w:val="24"/>
          <w:szCs w:val="24"/>
        </w:rPr>
        <w:t xml:space="preserve">Delete </w:t>
      </w:r>
      <w:r w:rsidR="00B314CE">
        <w:rPr>
          <w:rFonts w:ascii="Arial" w:hAnsi="Arial" w:cs="Arial"/>
          <w:i/>
          <w:iCs/>
          <w:sz w:val="24"/>
          <w:szCs w:val="24"/>
        </w:rPr>
        <w:t xml:space="preserve">or score out </w:t>
      </w:r>
      <w:r w:rsidRPr="00817462">
        <w:rPr>
          <w:rFonts w:ascii="Arial" w:hAnsi="Arial" w:cs="Arial"/>
          <w:i/>
          <w:iCs/>
          <w:sz w:val="24"/>
          <w:szCs w:val="24"/>
        </w:rPr>
        <w:t xml:space="preserve">as </w:t>
      </w:r>
      <w:proofErr w:type="gramStart"/>
      <w:r w:rsidRPr="00817462">
        <w:rPr>
          <w:rFonts w:ascii="Arial" w:hAnsi="Arial" w:cs="Arial"/>
          <w:i/>
          <w:iCs/>
          <w:sz w:val="24"/>
          <w:szCs w:val="24"/>
        </w:rPr>
        <w:t>appropriate</w:t>
      </w:r>
      <w:proofErr w:type="gramEnd"/>
      <w:r w:rsidRPr="0081746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F107C2B" w14:textId="64E3F64D" w:rsidR="00B70C75" w:rsidRPr="00817462" w:rsidRDefault="00817462">
      <w:pPr>
        <w:rPr>
          <w:rFonts w:ascii="Arial" w:hAnsi="Arial" w:cs="Arial"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Are you a tenant of </w:t>
      </w:r>
      <w:r w:rsidR="00FB359D">
        <w:rPr>
          <w:rFonts w:ascii="Arial" w:hAnsi="Arial" w:cs="Arial"/>
          <w:b/>
          <w:bCs/>
          <w:sz w:val="24"/>
          <w:szCs w:val="24"/>
        </w:rPr>
        <w:t>Loreburn Housing</w:t>
      </w:r>
      <w:r w:rsidR="00FB359D" w:rsidRPr="00817462">
        <w:rPr>
          <w:rFonts w:ascii="Arial" w:hAnsi="Arial" w:cs="Arial"/>
          <w:b/>
          <w:bCs/>
          <w:sz w:val="24"/>
          <w:szCs w:val="24"/>
        </w:rPr>
        <w:t xml:space="preserve"> </w:t>
      </w:r>
      <w:r w:rsidR="00FB359D">
        <w:rPr>
          <w:rFonts w:ascii="Arial" w:hAnsi="Arial" w:cs="Arial"/>
          <w:b/>
          <w:bCs/>
          <w:sz w:val="24"/>
          <w:szCs w:val="24"/>
        </w:rPr>
        <w:t>A</w:t>
      </w:r>
      <w:r w:rsidRPr="00817462">
        <w:rPr>
          <w:rFonts w:ascii="Arial" w:hAnsi="Arial" w:cs="Arial"/>
          <w:b/>
          <w:bCs/>
          <w:sz w:val="24"/>
          <w:szCs w:val="24"/>
        </w:rPr>
        <w:t xml:space="preserve">ssociation?  </w:t>
      </w:r>
      <w:r w:rsidRPr="00817462">
        <w:rPr>
          <w:rFonts w:ascii="Arial" w:hAnsi="Arial" w:cs="Arial"/>
          <w:sz w:val="24"/>
          <w:szCs w:val="24"/>
        </w:rPr>
        <w:t xml:space="preserve">Yes / No </w:t>
      </w:r>
    </w:p>
    <w:p w14:paraId="2063C5C2" w14:textId="7F96362D" w:rsidR="00817462" w:rsidRPr="00817462" w:rsidRDefault="00817462">
      <w:pPr>
        <w:rPr>
          <w:rFonts w:ascii="Arial" w:hAnsi="Arial" w:cs="Arial"/>
          <w:b/>
          <w:bCs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Are you a sharing owner of Loreburn Housing Association? </w:t>
      </w:r>
      <w:r w:rsidRPr="00817462">
        <w:rPr>
          <w:rFonts w:ascii="Arial" w:hAnsi="Arial" w:cs="Arial"/>
          <w:sz w:val="24"/>
          <w:szCs w:val="24"/>
        </w:rPr>
        <w:t>Yes / No</w:t>
      </w:r>
    </w:p>
    <w:p w14:paraId="40A95F53" w14:textId="4E42BA97" w:rsidR="00817462" w:rsidRPr="00817462" w:rsidRDefault="00817462">
      <w:pPr>
        <w:rPr>
          <w:rFonts w:ascii="Arial" w:hAnsi="Arial" w:cs="Arial"/>
          <w:b/>
          <w:bCs/>
          <w:sz w:val="24"/>
          <w:szCs w:val="24"/>
        </w:rPr>
      </w:pPr>
      <w:r w:rsidRPr="00817462">
        <w:rPr>
          <w:rFonts w:ascii="Arial" w:hAnsi="Arial" w:cs="Arial"/>
          <w:b/>
          <w:bCs/>
          <w:sz w:val="24"/>
          <w:szCs w:val="24"/>
        </w:rPr>
        <w:t xml:space="preserve">Have you applied for a home with Loreburn Housing Association? </w:t>
      </w:r>
      <w:r w:rsidRPr="00817462">
        <w:rPr>
          <w:rFonts w:ascii="Arial" w:hAnsi="Arial" w:cs="Arial"/>
          <w:sz w:val="24"/>
          <w:szCs w:val="24"/>
        </w:rPr>
        <w:t>Yes / No</w:t>
      </w:r>
      <w:r w:rsidRPr="008174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C23F18" w14:textId="54D7C1EA" w:rsidR="00B70C75" w:rsidRDefault="00B70C75"/>
    <w:p w14:paraId="194E14F0" w14:textId="328BCEFB" w:rsidR="00644216" w:rsidRPr="00817462" w:rsidRDefault="00E40D0D" w:rsidP="00E40D0D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E40D0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F48C21" wp14:editId="0AA512B9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5715000" cy="3327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53DCE" w14:textId="230DA4EE" w:rsidR="00E40D0D" w:rsidRDefault="00E40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8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41.65pt;width:450pt;height:26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">
                <v:textbox>
                  <w:txbxContent>
                    <w:p w14:paraId="35253DCE" w14:textId="230DA4EE" w:rsidR="00E40D0D" w:rsidRDefault="00E40D0D"/>
                  </w:txbxContent>
                </v:textbox>
                <w10:wrap type="square" anchorx="margin"/>
              </v:shape>
            </w:pict>
          </mc:Fallback>
        </mc:AlternateContent>
      </w:r>
      <w:r w:rsidR="003B7A9D">
        <w:rPr>
          <w:rFonts w:asciiTheme="minorBidi" w:hAnsiTheme="minorBidi"/>
          <w:b/>
          <w:bCs/>
          <w:sz w:val="24"/>
          <w:szCs w:val="24"/>
        </w:rPr>
        <w:t>P</w:t>
      </w:r>
      <w:r w:rsidR="00817462" w:rsidRPr="00817462">
        <w:rPr>
          <w:rFonts w:asciiTheme="minorBidi" w:hAnsiTheme="minorBidi"/>
          <w:b/>
          <w:bCs/>
          <w:sz w:val="24"/>
          <w:szCs w:val="24"/>
        </w:rPr>
        <w:t>lease outline below why you are interested in becoming a member (please refer to section 3</w:t>
      </w:r>
      <w:r w:rsidR="00093083">
        <w:rPr>
          <w:rFonts w:asciiTheme="minorBidi" w:hAnsiTheme="minorBidi"/>
          <w:b/>
          <w:bCs/>
          <w:sz w:val="24"/>
          <w:szCs w:val="24"/>
        </w:rPr>
        <w:t xml:space="preserve"> of our </w:t>
      </w:r>
      <w:r w:rsidR="00817462" w:rsidRPr="00817462">
        <w:rPr>
          <w:rFonts w:asciiTheme="minorBidi" w:hAnsiTheme="minorBidi"/>
          <w:b/>
          <w:bCs/>
          <w:sz w:val="24"/>
          <w:szCs w:val="24"/>
        </w:rPr>
        <w:t xml:space="preserve">Membership Policy): </w:t>
      </w:r>
    </w:p>
    <w:p w14:paraId="3A32E231" w14:textId="44335FF9" w:rsidR="00817462" w:rsidRPr="0092167C" w:rsidRDefault="00845BE0">
      <w:pPr>
        <w:rPr>
          <w:rFonts w:ascii="Arial" w:hAnsi="Arial" w:cs="Arial"/>
          <w:b/>
          <w:bCs/>
          <w:sz w:val="24"/>
          <w:szCs w:val="24"/>
        </w:rPr>
      </w:pPr>
      <w:r w:rsidRPr="0092167C">
        <w:rPr>
          <w:rFonts w:asciiTheme="minorBidi" w:hAnsiTheme="min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A0FC1" wp14:editId="1F7CE003">
                <wp:simplePos x="0" y="0"/>
                <wp:positionH relativeFrom="margin">
                  <wp:align>right</wp:align>
                </wp:positionH>
                <wp:positionV relativeFrom="paragraph">
                  <wp:posOffset>429066</wp:posOffset>
                </wp:positionV>
                <wp:extent cx="5716905" cy="125730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4243" w14:textId="77777777" w:rsidR="00845BE0" w:rsidRDefault="00845BE0" w:rsidP="00845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0FC1" id="_x0000_s1027" type="#_x0000_t202" style="position:absolute;margin-left:398.95pt;margin-top:33.8pt;width:450.15pt;height:9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">
                <v:textbox>
                  <w:txbxContent>
                    <w:p w14:paraId="38604243" w14:textId="77777777" w:rsidR="00845BE0" w:rsidRDefault="00845BE0" w:rsidP="00845BE0"/>
                  </w:txbxContent>
                </v:textbox>
                <w10:wrap type="square" anchorx="margin"/>
              </v:shape>
            </w:pict>
          </mc:Fallback>
        </mc:AlternateContent>
      </w:r>
      <w:r w:rsidRPr="0092167C">
        <w:rPr>
          <w:rFonts w:ascii="Arial" w:hAnsi="Arial" w:cs="Arial"/>
          <w:b/>
          <w:bCs/>
          <w:sz w:val="24"/>
          <w:szCs w:val="24"/>
        </w:rPr>
        <w:t>Please give details below of any other organisation</w:t>
      </w:r>
      <w:r w:rsidR="00FB359D" w:rsidRPr="0092167C">
        <w:rPr>
          <w:rFonts w:ascii="Arial" w:hAnsi="Arial" w:cs="Arial"/>
          <w:b/>
          <w:bCs/>
          <w:sz w:val="24"/>
          <w:szCs w:val="24"/>
        </w:rPr>
        <w:t>s</w:t>
      </w:r>
      <w:r w:rsidRPr="0092167C">
        <w:rPr>
          <w:rFonts w:ascii="Arial" w:hAnsi="Arial" w:cs="Arial"/>
          <w:b/>
          <w:bCs/>
          <w:sz w:val="24"/>
          <w:szCs w:val="24"/>
        </w:rPr>
        <w:t xml:space="preserve"> you are involved with: </w:t>
      </w:r>
    </w:p>
    <w:p w14:paraId="209E0AEE" w14:textId="77777777" w:rsidR="004C77C0" w:rsidRPr="000C15D6" w:rsidRDefault="004C77C0">
      <w:pPr>
        <w:rPr>
          <w:rFonts w:asciiTheme="minorBidi" w:hAnsiTheme="minorBidi"/>
          <w:sz w:val="24"/>
          <w:szCs w:val="24"/>
        </w:rPr>
      </w:pPr>
    </w:p>
    <w:p w14:paraId="591AECEC" w14:textId="5F5708F7" w:rsidR="00BA265D" w:rsidRDefault="0092167C" w:rsidP="0092167C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By completing and returning this form you confirm that you </w:t>
      </w:r>
      <w:r w:rsidR="00BA265D" w:rsidRPr="000C15D6">
        <w:rPr>
          <w:rFonts w:asciiTheme="minorBidi" w:hAnsiTheme="minorBidi"/>
          <w:sz w:val="24"/>
          <w:szCs w:val="24"/>
        </w:rPr>
        <w:t xml:space="preserve">wish to become a member of Loreburn Housing Association and agree to abide by its Rules and support </w:t>
      </w:r>
      <w:r w:rsidR="00472D95">
        <w:rPr>
          <w:rFonts w:asciiTheme="minorBidi" w:hAnsiTheme="minorBidi"/>
          <w:sz w:val="24"/>
          <w:szCs w:val="24"/>
        </w:rPr>
        <w:t>our</w:t>
      </w:r>
      <w:r w:rsidR="00BA265D" w:rsidRPr="000C15D6">
        <w:rPr>
          <w:rFonts w:asciiTheme="minorBidi" w:hAnsiTheme="minorBidi"/>
          <w:sz w:val="24"/>
          <w:szCs w:val="24"/>
        </w:rPr>
        <w:t xml:space="preserve"> Strategic Objectives</w:t>
      </w:r>
      <w:r w:rsidR="00472D95">
        <w:rPr>
          <w:rFonts w:asciiTheme="minorBidi" w:hAnsiTheme="minorBidi"/>
          <w:sz w:val="24"/>
          <w:szCs w:val="24"/>
        </w:rPr>
        <w:t xml:space="preserve"> to</w:t>
      </w:r>
      <w:r w:rsidR="00BA265D" w:rsidRPr="000C15D6">
        <w:rPr>
          <w:rFonts w:asciiTheme="minorBidi" w:hAnsiTheme="minorBidi"/>
          <w:sz w:val="24"/>
          <w:szCs w:val="24"/>
        </w:rPr>
        <w:t>:</w:t>
      </w:r>
    </w:p>
    <w:p w14:paraId="2B365E52" w14:textId="77777777" w:rsidR="00472D95" w:rsidRPr="000C15D6" w:rsidRDefault="00472D95" w:rsidP="0092167C">
      <w:pPr>
        <w:jc w:val="both"/>
        <w:rPr>
          <w:rFonts w:asciiTheme="minorBidi" w:hAnsiTheme="minorBidi"/>
          <w:sz w:val="24"/>
          <w:szCs w:val="24"/>
        </w:rPr>
      </w:pPr>
    </w:p>
    <w:p w14:paraId="5553820B" w14:textId="14BDE04B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provide high quality housing at affordable levels. </w:t>
      </w:r>
    </w:p>
    <w:p w14:paraId="3ABEEDF0" w14:textId="172F2AB1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run an efficient and cost-effective organisation. </w:t>
      </w:r>
    </w:p>
    <w:p w14:paraId="245A4D14" w14:textId="6C2F97E6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>identify and pursue new business opportunities.</w:t>
      </w:r>
    </w:p>
    <w:p w14:paraId="4772B206" w14:textId="21B317E9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>provide unsurpassed terms and conditions of employment to encourage excellence.</w:t>
      </w:r>
    </w:p>
    <w:p w14:paraId="0A53EB7E" w14:textId="55581601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strive to improve housing, </w:t>
      </w:r>
      <w:proofErr w:type="gramStart"/>
      <w:r w:rsidRPr="000C15D6">
        <w:rPr>
          <w:rFonts w:asciiTheme="minorBidi" w:hAnsiTheme="minorBidi"/>
          <w:sz w:val="24"/>
          <w:szCs w:val="24"/>
        </w:rPr>
        <w:t>health</w:t>
      </w:r>
      <w:proofErr w:type="gramEnd"/>
      <w:r w:rsidRPr="000C15D6">
        <w:rPr>
          <w:rFonts w:asciiTheme="minorBidi" w:hAnsiTheme="minorBidi"/>
          <w:sz w:val="24"/>
          <w:szCs w:val="24"/>
        </w:rPr>
        <w:t xml:space="preserve"> and economic conditions. </w:t>
      </w:r>
    </w:p>
    <w:p w14:paraId="0D96CFD4" w14:textId="0C52CA02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sustain a positive public profile. </w:t>
      </w:r>
    </w:p>
    <w:p w14:paraId="06477E7A" w14:textId="641B7222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promote equal opportunities in all business dealings. </w:t>
      </w:r>
    </w:p>
    <w:p w14:paraId="46B9C213" w14:textId="615E8F7E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promote stakeholder participation. </w:t>
      </w:r>
    </w:p>
    <w:p w14:paraId="2EB8428F" w14:textId="11EDE9D1" w:rsidR="00BA265D" w:rsidRPr="000C15D6" w:rsidRDefault="00BA265D" w:rsidP="00BA265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C15D6">
        <w:rPr>
          <w:rFonts w:asciiTheme="minorBidi" w:hAnsiTheme="minorBidi"/>
          <w:sz w:val="24"/>
          <w:szCs w:val="24"/>
        </w:rPr>
        <w:t xml:space="preserve">maintain a robust planning process with realistic strategies and plans to achieve our goals. </w:t>
      </w:r>
    </w:p>
    <w:p w14:paraId="7FF991CC" w14:textId="77777777" w:rsidR="00BA265D" w:rsidRDefault="00BA265D"/>
    <w:p w14:paraId="04457470" w14:textId="77777777" w:rsidR="00472D95" w:rsidRDefault="00C35E68" w:rsidP="00472D95">
      <w:pPr>
        <w:rPr>
          <w:rFonts w:asciiTheme="minorBidi" w:hAnsiTheme="minorBidi"/>
          <w:b/>
          <w:bCs/>
          <w:color w:val="7030A0"/>
          <w:sz w:val="24"/>
          <w:szCs w:val="24"/>
        </w:rPr>
      </w:pPr>
      <w:r w:rsidRPr="00817462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C0AD7" wp14:editId="21D4957F">
                <wp:simplePos x="0" y="0"/>
                <wp:positionH relativeFrom="margin">
                  <wp:align>right</wp:align>
                </wp:positionH>
                <wp:positionV relativeFrom="paragraph">
                  <wp:posOffset>496570</wp:posOffset>
                </wp:positionV>
                <wp:extent cx="5716905" cy="2387600"/>
                <wp:effectExtent l="0" t="0" r="1714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B026" w14:textId="747A33A4" w:rsidR="00E52A3C" w:rsidRPr="00E52A3C" w:rsidRDefault="00E52A3C" w:rsidP="001D787A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2A3C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Contact Details </w:t>
                            </w:r>
                          </w:p>
                          <w:p w14:paraId="40A2D789" w14:textId="06FAEE2C" w:rsidR="001D787A" w:rsidRDefault="001D787A" w:rsidP="001D787A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 Number: </w:t>
                            </w:r>
                          </w:p>
                          <w:p w14:paraId="42336F7F" w14:textId="77777777" w:rsidR="001D787A" w:rsidRDefault="001D787A" w:rsidP="001D787A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E-mail Address: </w:t>
                            </w:r>
                          </w:p>
                          <w:p w14:paraId="4A4934FA" w14:textId="4A186D37" w:rsidR="001D787A" w:rsidRDefault="001D787A" w:rsidP="001D787A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Preferred Method of Contact (delete as appropriate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E-mail   Phone </w:t>
                            </w:r>
                            <w:r w:rsidR="00AF1D75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Letter</w:t>
                            </w:r>
                          </w:p>
                          <w:p w14:paraId="1DF1B72A" w14:textId="5527C927" w:rsidR="001D787A" w:rsidRPr="009F633B" w:rsidRDefault="001D787A" w:rsidP="001D787A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We will not pass </w:t>
                            </w:r>
                            <w:r w:rsidR="00AF1D75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your contact</w:t>
                            </w: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information on to any third </w:t>
                            </w:r>
                            <w:proofErr w:type="gramStart"/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party</w:t>
                            </w:r>
                            <w:proofErr w:type="gramEnd"/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and we will only use </w:t>
                            </w:r>
                            <w:r w:rsidR="00406CD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your details</w:t>
                            </w: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to share information with you directly and keep you up to date with </w:t>
                            </w:r>
                            <w:r w:rsidR="00406CD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the</w:t>
                            </w: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application process and, thereafter, with information regarding Loreburn Housing Association and your role as a shareholder. Your contact information will be held for as long as you are an active shareholder</w:t>
                            </w:r>
                            <w:r w:rsidR="00F17F12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, t</w:t>
                            </w:r>
                            <w:r w:rsidRPr="009F633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hereafter it will be destroyed. </w:t>
                            </w:r>
                          </w:p>
                          <w:p w14:paraId="374515C3" w14:textId="77777777" w:rsidR="001D787A" w:rsidRDefault="001D787A" w:rsidP="001D7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0AD7" id="_x0000_s1028" type="#_x0000_t202" style="position:absolute;margin-left:398.95pt;margin-top:39.1pt;width:450.15pt;height:18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nJJgIAAEw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">
                <v:textbox>
                  <w:txbxContent>
                    <w:p w14:paraId="638FB026" w14:textId="747A33A4" w:rsidR="00E52A3C" w:rsidRPr="00E52A3C" w:rsidRDefault="00E52A3C" w:rsidP="001D787A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52A3C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Contact Details </w:t>
                      </w:r>
                    </w:p>
                    <w:p w14:paraId="40A2D789" w14:textId="06FAEE2C" w:rsidR="001D787A" w:rsidRDefault="001D787A" w:rsidP="001D787A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Telephone Number: </w:t>
                      </w:r>
                    </w:p>
                    <w:p w14:paraId="42336F7F" w14:textId="77777777" w:rsidR="001D787A" w:rsidRDefault="001D787A" w:rsidP="001D787A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E-mail Address: </w:t>
                      </w:r>
                    </w:p>
                    <w:p w14:paraId="4A4934FA" w14:textId="4A186D37" w:rsidR="001D787A" w:rsidRDefault="001D787A" w:rsidP="001D787A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Preferred Method of Contact (delete as appropriate) : </w:t>
                      </w: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E-mail   Phone </w:t>
                      </w:r>
                      <w:r w:rsidR="00AF1D75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Letter</w:t>
                      </w:r>
                    </w:p>
                    <w:p w14:paraId="1DF1B72A" w14:textId="5527C927" w:rsidR="001D787A" w:rsidRPr="009F633B" w:rsidRDefault="001D787A" w:rsidP="001D787A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We will not pass </w:t>
                      </w:r>
                      <w:r w:rsidR="00AF1D75">
                        <w:rPr>
                          <w:rFonts w:asciiTheme="minorBidi" w:hAnsiTheme="minorBidi"/>
                          <w:sz w:val="24"/>
                          <w:szCs w:val="24"/>
                        </w:rPr>
                        <w:t>your contact</w:t>
                      </w: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information on to any third party and we will only use </w:t>
                      </w:r>
                      <w:r w:rsidR="00406CD1">
                        <w:rPr>
                          <w:rFonts w:asciiTheme="minorBidi" w:hAnsiTheme="minorBidi"/>
                          <w:sz w:val="24"/>
                          <w:szCs w:val="24"/>
                        </w:rPr>
                        <w:t>your details</w:t>
                      </w: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to share information with you directly and keep you up to date with </w:t>
                      </w:r>
                      <w:r w:rsidR="00406CD1">
                        <w:rPr>
                          <w:rFonts w:asciiTheme="minorBidi" w:hAnsiTheme="minorBidi"/>
                          <w:sz w:val="24"/>
                          <w:szCs w:val="24"/>
                        </w:rPr>
                        <w:t>the</w:t>
                      </w: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application process and, thereafter, with information regarding Loreburn Housing Association and your role as a shareholder. Your contact information will be held for as long as you are an active shareholder</w:t>
                      </w:r>
                      <w:r w:rsidR="00F17F12">
                        <w:rPr>
                          <w:rFonts w:asciiTheme="minorBidi" w:hAnsiTheme="minorBidi"/>
                          <w:sz w:val="24"/>
                          <w:szCs w:val="24"/>
                        </w:rPr>
                        <w:t>, t</w:t>
                      </w:r>
                      <w:r w:rsidRPr="009F633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hereafter it will be destroyed. </w:t>
                      </w:r>
                    </w:p>
                    <w:p w14:paraId="374515C3" w14:textId="77777777" w:rsidR="001D787A" w:rsidRDefault="001D787A" w:rsidP="001D787A"/>
                  </w:txbxContent>
                </v:textbox>
                <w10:wrap type="square" anchorx="margin"/>
              </v:shape>
            </w:pict>
          </mc:Fallback>
        </mc:AlternateContent>
      </w:r>
    </w:p>
    <w:p w14:paraId="5090F62E" w14:textId="77777777" w:rsidR="00472D95" w:rsidRDefault="00472D95" w:rsidP="00472D95">
      <w:pPr>
        <w:rPr>
          <w:rFonts w:asciiTheme="minorBidi" w:hAnsiTheme="minorBidi"/>
          <w:b/>
          <w:bCs/>
          <w:color w:val="7030A0"/>
          <w:sz w:val="24"/>
          <w:szCs w:val="24"/>
        </w:rPr>
      </w:pPr>
    </w:p>
    <w:p w14:paraId="30DCFFCD" w14:textId="77777777" w:rsidR="00472D95" w:rsidRDefault="00472D95" w:rsidP="00472D95">
      <w:pPr>
        <w:rPr>
          <w:rFonts w:asciiTheme="minorBidi" w:hAnsiTheme="minorBidi"/>
          <w:b/>
          <w:bCs/>
          <w:color w:val="7030A0"/>
          <w:sz w:val="24"/>
          <w:szCs w:val="24"/>
        </w:rPr>
      </w:pPr>
    </w:p>
    <w:p w14:paraId="6911A1E7" w14:textId="64411C06" w:rsidR="00514F12" w:rsidRDefault="009F633B" w:rsidP="00472D95">
      <w:pPr>
        <w:jc w:val="both"/>
        <w:rPr>
          <w:rFonts w:asciiTheme="minorBidi" w:hAnsiTheme="minorBidi"/>
          <w:b/>
          <w:bCs/>
          <w:color w:val="7030A0"/>
          <w:sz w:val="24"/>
          <w:szCs w:val="24"/>
        </w:rPr>
      </w:pPr>
      <w:r>
        <w:rPr>
          <w:rFonts w:asciiTheme="minorBidi" w:hAnsiTheme="minorBidi"/>
          <w:b/>
          <w:bCs/>
          <w:color w:val="7030A0"/>
          <w:sz w:val="24"/>
          <w:szCs w:val="24"/>
        </w:rPr>
        <w:lastRenderedPageBreak/>
        <w:t>T</w:t>
      </w:r>
      <w:r w:rsidR="001D787A" w:rsidRPr="001D787A">
        <w:rPr>
          <w:rFonts w:asciiTheme="minorBidi" w:hAnsiTheme="minorBidi"/>
          <w:b/>
          <w:bCs/>
          <w:color w:val="7030A0"/>
          <w:sz w:val="24"/>
          <w:szCs w:val="24"/>
        </w:rPr>
        <w:t xml:space="preserve">o complete your application please return this form to </w:t>
      </w:r>
      <w:hyperlink r:id="rId9" w:history="1">
        <w:r w:rsidR="00997A22" w:rsidRPr="006C2A41">
          <w:rPr>
            <w:rStyle w:val="Hyperlink"/>
            <w:rFonts w:asciiTheme="minorBidi" w:hAnsiTheme="minorBidi"/>
            <w:b/>
            <w:bCs/>
            <w:sz w:val="24"/>
            <w:szCs w:val="24"/>
          </w:rPr>
          <w:t>tracym@loreburn.org.uk</w:t>
        </w:r>
      </w:hyperlink>
      <w:r w:rsidR="00997A22">
        <w:rPr>
          <w:rFonts w:asciiTheme="minorBidi" w:hAnsiTheme="minorBidi"/>
          <w:b/>
          <w:bCs/>
          <w:color w:val="7030A0"/>
          <w:sz w:val="24"/>
          <w:szCs w:val="24"/>
        </w:rPr>
        <w:t xml:space="preserve"> </w:t>
      </w:r>
      <w:r w:rsidR="001D787A" w:rsidRPr="001D787A">
        <w:rPr>
          <w:rFonts w:asciiTheme="minorBidi" w:hAnsiTheme="minorBidi"/>
          <w:b/>
          <w:bCs/>
          <w:color w:val="7030A0"/>
          <w:sz w:val="24"/>
          <w:szCs w:val="24"/>
        </w:rPr>
        <w:t xml:space="preserve">and arrange a </w:t>
      </w:r>
      <w:r w:rsidR="005448FA">
        <w:rPr>
          <w:rFonts w:asciiTheme="minorBidi" w:hAnsiTheme="minorBidi"/>
          <w:b/>
          <w:bCs/>
          <w:color w:val="7030A0"/>
          <w:sz w:val="24"/>
          <w:szCs w:val="24"/>
        </w:rPr>
        <w:t xml:space="preserve">BACS </w:t>
      </w:r>
      <w:r w:rsidR="001D787A" w:rsidRPr="001D787A">
        <w:rPr>
          <w:rFonts w:asciiTheme="minorBidi" w:hAnsiTheme="minorBidi"/>
          <w:b/>
          <w:bCs/>
          <w:color w:val="7030A0"/>
          <w:sz w:val="24"/>
          <w:szCs w:val="24"/>
        </w:rPr>
        <w:t>payment transfer of £1 payable to the associatio</w:t>
      </w:r>
      <w:r w:rsidR="00A40E9B">
        <w:rPr>
          <w:rFonts w:asciiTheme="minorBidi" w:hAnsiTheme="minorBidi"/>
          <w:b/>
          <w:bCs/>
          <w:color w:val="7030A0"/>
          <w:sz w:val="24"/>
          <w:szCs w:val="24"/>
        </w:rPr>
        <w:t xml:space="preserve">n </w:t>
      </w:r>
      <w:r w:rsidR="0085422E">
        <w:rPr>
          <w:rFonts w:asciiTheme="minorBidi" w:hAnsiTheme="minorBidi"/>
          <w:b/>
          <w:bCs/>
          <w:color w:val="7030A0"/>
          <w:sz w:val="24"/>
          <w:szCs w:val="24"/>
        </w:rPr>
        <w:t xml:space="preserve">using these details: </w:t>
      </w:r>
    </w:p>
    <w:p w14:paraId="27AB5B84" w14:textId="17683C57" w:rsidR="00514F12" w:rsidRPr="00ED7E98" w:rsidRDefault="00514F12" w:rsidP="00472D95">
      <w:pPr>
        <w:spacing w:after="0" w:line="240" w:lineRule="auto"/>
        <w:jc w:val="both"/>
        <w:rPr>
          <w:rFonts w:asciiTheme="minorBidi" w:hAnsiTheme="minorBidi"/>
          <w:sz w:val="24"/>
          <w:szCs w:val="24"/>
          <w:lang w:eastAsia="en-US"/>
        </w:rPr>
      </w:pPr>
      <w:r w:rsidRPr="00ED7E98">
        <w:rPr>
          <w:rFonts w:asciiTheme="minorBidi" w:hAnsiTheme="minorBidi"/>
          <w:sz w:val="24"/>
          <w:szCs w:val="24"/>
          <w:lang w:eastAsia="en-US"/>
        </w:rPr>
        <w:t xml:space="preserve">Account Name: Loreburn Housing Association </w:t>
      </w:r>
    </w:p>
    <w:p w14:paraId="73E28D6C" w14:textId="6A5D2FC0" w:rsidR="00514F12" w:rsidRPr="00ED7E98" w:rsidRDefault="00514F12" w:rsidP="00472D95">
      <w:pPr>
        <w:spacing w:after="0" w:line="240" w:lineRule="auto"/>
        <w:jc w:val="both"/>
        <w:rPr>
          <w:rFonts w:asciiTheme="minorBidi" w:hAnsiTheme="minorBidi"/>
          <w:sz w:val="24"/>
          <w:szCs w:val="24"/>
          <w:lang w:eastAsia="en-US"/>
        </w:rPr>
      </w:pPr>
      <w:r w:rsidRPr="00ED7E98">
        <w:rPr>
          <w:rFonts w:asciiTheme="minorBidi" w:hAnsiTheme="minorBidi"/>
          <w:sz w:val="24"/>
          <w:szCs w:val="24"/>
          <w:lang w:eastAsia="en-US"/>
        </w:rPr>
        <w:t xml:space="preserve">Sort Code: 83-18-07 </w:t>
      </w:r>
    </w:p>
    <w:p w14:paraId="55586A75" w14:textId="3561E9D8" w:rsidR="00514F12" w:rsidRPr="00ED7E98" w:rsidRDefault="00514F12" w:rsidP="00472D95">
      <w:pPr>
        <w:spacing w:after="0" w:line="240" w:lineRule="auto"/>
        <w:jc w:val="both"/>
        <w:rPr>
          <w:rFonts w:asciiTheme="minorBidi" w:hAnsiTheme="minorBidi"/>
          <w:sz w:val="24"/>
          <w:szCs w:val="24"/>
          <w:lang w:eastAsia="en-US"/>
        </w:rPr>
      </w:pPr>
      <w:r w:rsidRPr="00ED7E98">
        <w:rPr>
          <w:rFonts w:asciiTheme="minorBidi" w:hAnsiTheme="minorBidi"/>
          <w:sz w:val="24"/>
          <w:szCs w:val="24"/>
          <w:lang w:eastAsia="en-US"/>
        </w:rPr>
        <w:t xml:space="preserve">Account Number: 00170674 </w:t>
      </w:r>
    </w:p>
    <w:p w14:paraId="0DEE7A86" w14:textId="73DB7ACF" w:rsidR="001D787A" w:rsidRDefault="001D787A" w:rsidP="00472D95">
      <w:pPr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5970F6F1" w14:textId="2873F7DD" w:rsidR="00E52A3C" w:rsidRPr="00EF3E72" w:rsidRDefault="001D787A" w:rsidP="00ED7E98">
      <w:pPr>
        <w:jc w:val="both"/>
        <w:rPr>
          <w:rFonts w:asciiTheme="minorBidi" w:hAnsiTheme="minorBidi"/>
          <w:sz w:val="24"/>
          <w:szCs w:val="24"/>
        </w:rPr>
      </w:pPr>
      <w:r w:rsidRPr="00EF3E72">
        <w:rPr>
          <w:rFonts w:asciiTheme="minorBidi" w:hAnsiTheme="minorBidi"/>
          <w:sz w:val="24"/>
          <w:szCs w:val="24"/>
        </w:rPr>
        <w:t xml:space="preserve">We understand that it </w:t>
      </w:r>
      <w:r w:rsidR="00E27C68" w:rsidRPr="00EF3E72">
        <w:rPr>
          <w:rFonts w:asciiTheme="minorBidi" w:hAnsiTheme="minorBidi"/>
          <w:sz w:val="24"/>
          <w:szCs w:val="24"/>
        </w:rPr>
        <w:t xml:space="preserve">may </w:t>
      </w:r>
      <w:r w:rsidR="00A40E9B" w:rsidRPr="00EF3E72">
        <w:rPr>
          <w:rFonts w:asciiTheme="minorBidi" w:hAnsiTheme="minorBidi"/>
          <w:sz w:val="24"/>
          <w:szCs w:val="24"/>
        </w:rPr>
        <w:t xml:space="preserve">not be </w:t>
      </w:r>
      <w:r w:rsidRPr="00EF3E72">
        <w:rPr>
          <w:rFonts w:asciiTheme="minorBidi" w:hAnsiTheme="minorBidi"/>
          <w:sz w:val="24"/>
          <w:szCs w:val="24"/>
        </w:rPr>
        <w:t xml:space="preserve">possible for everyone to make an electronic </w:t>
      </w:r>
      <w:r w:rsidR="00997A22" w:rsidRPr="00EF3E72">
        <w:rPr>
          <w:rFonts w:asciiTheme="minorBidi" w:hAnsiTheme="minorBidi"/>
          <w:sz w:val="24"/>
          <w:szCs w:val="24"/>
        </w:rPr>
        <w:t xml:space="preserve">submission or </w:t>
      </w:r>
      <w:r w:rsidRPr="00EF3E72">
        <w:rPr>
          <w:rFonts w:asciiTheme="minorBidi" w:hAnsiTheme="minorBidi"/>
          <w:sz w:val="24"/>
          <w:szCs w:val="24"/>
        </w:rPr>
        <w:t>payment. If this is the case</w:t>
      </w:r>
      <w:r w:rsidR="00B42A7B" w:rsidRPr="00EF3E72">
        <w:rPr>
          <w:rFonts w:asciiTheme="minorBidi" w:hAnsiTheme="minorBidi"/>
          <w:sz w:val="24"/>
          <w:szCs w:val="24"/>
        </w:rPr>
        <w:t>,</w:t>
      </w:r>
      <w:r w:rsidRPr="00EF3E72">
        <w:rPr>
          <w:rFonts w:asciiTheme="minorBidi" w:hAnsiTheme="minorBidi"/>
          <w:sz w:val="24"/>
          <w:szCs w:val="24"/>
        </w:rPr>
        <w:t xml:space="preserve"> please </w:t>
      </w:r>
      <w:r w:rsidR="0031351D" w:rsidRPr="00EF3E72">
        <w:rPr>
          <w:rFonts w:asciiTheme="minorBidi" w:hAnsiTheme="minorBidi"/>
          <w:sz w:val="24"/>
          <w:szCs w:val="24"/>
        </w:rPr>
        <w:t>post your completed form to</w:t>
      </w:r>
      <w:r w:rsidR="00472CA6" w:rsidRPr="00EF3E72">
        <w:rPr>
          <w:rFonts w:asciiTheme="minorBidi" w:hAnsiTheme="minorBidi"/>
          <w:sz w:val="24"/>
          <w:szCs w:val="24"/>
        </w:rPr>
        <w:t xml:space="preserve"> </w:t>
      </w:r>
      <w:r w:rsidR="00472CA6" w:rsidRPr="00EF3E72">
        <w:rPr>
          <w:rFonts w:asciiTheme="minorBidi" w:hAnsiTheme="minorBidi"/>
          <w:sz w:val="24"/>
          <w:szCs w:val="24"/>
          <w:shd w:val="clear" w:color="auto" w:fill="FFFFFF"/>
        </w:rPr>
        <w:t>F</w:t>
      </w:r>
      <w:r w:rsidR="00AD06C3">
        <w:rPr>
          <w:rFonts w:asciiTheme="minorBidi" w:hAnsiTheme="minorBidi"/>
          <w:sz w:val="24"/>
          <w:szCs w:val="24"/>
          <w:shd w:val="clear" w:color="auto" w:fill="FFFFFF"/>
        </w:rPr>
        <w:t>reepost</w:t>
      </w:r>
      <w:r w:rsidR="00472CA6" w:rsidRPr="00EF3E72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AD06C3">
        <w:rPr>
          <w:rFonts w:asciiTheme="minorBidi" w:hAnsiTheme="minorBidi"/>
          <w:sz w:val="24"/>
          <w:szCs w:val="24"/>
          <w:shd w:val="clear" w:color="auto" w:fill="FFFFFF"/>
        </w:rPr>
        <w:t>LOREBURN HOUSING ASSOCIATION</w:t>
      </w:r>
      <w:r w:rsidR="00472CA6" w:rsidRPr="00EF3E72">
        <w:rPr>
          <w:rFonts w:asciiTheme="minorBidi" w:hAnsiTheme="minorBidi"/>
          <w:sz w:val="24"/>
          <w:szCs w:val="24"/>
          <w:shd w:val="clear" w:color="auto" w:fill="FFFFFF"/>
        </w:rPr>
        <w:t xml:space="preserve"> and</w:t>
      </w:r>
      <w:r w:rsidR="00472CA6" w:rsidRPr="00EF3E72"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B314CE" w:rsidRPr="00EF3E72">
        <w:rPr>
          <w:rFonts w:asciiTheme="minorBidi" w:hAnsiTheme="minorBidi"/>
          <w:sz w:val="24"/>
          <w:szCs w:val="24"/>
        </w:rPr>
        <w:t xml:space="preserve">we will arrange for a member of our </w:t>
      </w:r>
      <w:r w:rsidR="003D29F5" w:rsidRPr="00EF3E72">
        <w:rPr>
          <w:rFonts w:asciiTheme="minorBidi" w:hAnsiTheme="minorBidi"/>
          <w:sz w:val="24"/>
          <w:szCs w:val="24"/>
        </w:rPr>
        <w:t xml:space="preserve">team </w:t>
      </w:r>
      <w:r w:rsidR="00B314CE" w:rsidRPr="00EF3E72">
        <w:rPr>
          <w:rFonts w:asciiTheme="minorBidi" w:hAnsiTheme="minorBidi"/>
          <w:sz w:val="24"/>
          <w:szCs w:val="24"/>
        </w:rPr>
        <w:t xml:space="preserve">to contact you </w:t>
      </w:r>
      <w:r w:rsidRPr="00EF3E72">
        <w:rPr>
          <w:rFonts w:asciiTheme="minorBidi" w:hAnsiTheme="minorBidi"/>
          <w:sz w:val="24"/>
          <w:szCs w:val="24"/>
        </w:rPr>
        <w:t xml:space="preserve">to </w:t>
      </w:r>
      <w:r w:rsidR="005448FA" w:rsidRPr="00EF3E72">
        <w:rPr>
          <w:rFonts w:asciiTheme="minorBidi" w:hAnsiTheme="minorBidi"/>
          <w:sz w:val="24"/>
          <w:szCs w:val="24"/>
        </w:rPr>
        <w:t xml:space="preserve">arrange the </w:t>
      </w:r>
      <w:r w:rsidR="00E27C68" w:rsidRPr="00EF3E72">
        <w:rPr>
          <w:rFonts w:asciiTheme="minorBidi" w:hAnsiTheme="minorBidi"/>
          <w:sz w:val="24"/>
          <w:szCs w:val="24"/>
        </w:rPr>
        <w:t xml:space="preserve">£1 </w:t>
      </w:r>
      <w:r w:rsidR="005448FA" w:rsidRPr="00EF3E72">
        <w:rPr>
          <w:rFonts w:asciiTheme="minorBidi" w:hAnsiTheme="minorBidi"/>
          <w:sz w:val="24"/>
          <w:szCs w:val="24"/>
        </w:rPr>
        <w:t xml:space="preserve">payment over a telephone call. </w:t>
      </w:r>
      <w:r w:rsidR="00A40E9B" w:rsidRPr="00EF3E72">
        <w:rPr>
          <w:rFonts w:asciiTheme="minorBidi" w:hAnsiTheme="minorBidi"/>
          <w:sz w:val="24"/>
          <w:szCs w:val="24"/>
        </w:rPr>
        <w:t xml:space="preserve"> </w:t>
      </w:r>
    </w:p>
    <w:p w14:paraId="7FB34762" w14:textId="4B96A0EC" w:rsidR="00ED7E98" w:rsidRDefault="00ED7E98" w:rsidP="00600087">
      <w:p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3DBCA731" w14:textId="71BE9435" w:rsidR="009E08E4" w:rsidRDefault="005A0BCE" w:rsidP="00600087">
      <w:pPr>
        <w:jc w:val="both"/>
        <w:rPr>
          <w:rFonts w:asciiTheme="minorBidi" w:hAnsiTheme="minorBidi"/>
          <w:sz w:val="24"/>
          <w:szCs w:val="24"/>
        </w:rPr>
      </w:pPr>
      <w:r w:rsidRPr="00E43CAE">
        <w:rPr>
          <w:rFonts w:asciiTheme="minorBidi" w:hAnsiTheme="minorBidi"/>
          <w:b/>
          <w:bCs/>
          <w:sz w:val="24"/>
          <w:szCs w:val="24"/>
          <w:u w:val="single"/>
        </w:rPr>
        <w:t>Payment Method</w:t>
      </w:r>
      <w:r w:rsidRPr="00E43CAE">
        <w:rPr>
          <w:rFonts w:asciiTheme="minorBidi" w:hAnsiTheme="minorBidi"/>
          <w:sz w:val="24"/>
          <w:szCs w:val="24"/>
        </w:rPr>
        <w:t xml:space="preserve"> (delete </w:t>
      </w:r>
      <w:r w:rsidR="00E7015F">
        <w:rPr>
          <w:rFonts w:asciiTheme="minorBidi" w:hAnsiTheme="minorBidi"/>
          <w:sz w:val="24"/>
          <w:szCs w:val="24"/>
        </w:rPr>
        <w:t xml:space="preserve">or score out </w:t>
      </w:r>
      <w:r w:rsidRPr="00E43CAE">
        <w:rPr>
          <w:rFonts w:asciiTheme="minorBidi" w:hAnsiTheme="minorBidi"/>
          <w:sz w:val="24"/>
          <w:szCs w:val="24"/>
        </w:rPr>
        <w:t>as appropriate</w:t>
      </w:r>
      <w:proofErr w:type="gramStart"/>
      <w:r w:rsidRPr="00E43CAE">
        <w:rPr>
          <w:rFonts w:asciiTheme="minorBidi" w:hAnsiTheme="minorBidi"/>
          <w:sz w:val="24"/>
          <w:szCs w:val="24"/>
        </w:rPr>
        <w:t>) :</w:t>
      </w:r>
      <w:proofErr w:type="gramEnd"/>
      <w:r w:rsidRPr="00E43CAE">
        <w:rPr>
          <w:rFonts w:asciiTheme="minorBidi" w:hAnsiTheme="minorBidi"/>
          <w:sz w:val="24"/>
          <w:szCs w:val="24"/>
        </w:rPr>
        <w:t xml:space="preserve"> BACS transfer</w:t>
      </w:r>
      <w:r w:rsidR="005448FA" w:rsidRPr="00E43CAE">
        <w:rPr>
          <w:rFonts w:asciiTheme="minorBidi" w:hAnsiTheme="minorBidi"/>
          <w:sz w:val="24"/>
          <w:szCs w:val="24"/>
        </w:rPr>
        <w:t xml:space="preserve"> </w:t>
      </w:r>
      <w:r w:rsidR="005448FA" w:rsidRPr="00E43CAE">
        <w:rPr>
          <w:rFonts w:asciiTheme="minorBidi" w:hAnsiTheme="minorBidi"/>
          <w:sz w:val="24"/>
          <w:szCs w:val="24"/>
          <w:u w:val="single"/>
        </w:rPr>
        <w:t>or</w:t>
      </w:r>
      <w:r w:rsidRPr="00E43CAE">
        <w:rPr>
          <w:rFonts w:asciiTheme="minorBidi" w:hAnsiTheme="minorBidi"/>
          <w:sz w:val="24"/>
          <w:szCs w:val="24"/>
        </w:rPr>
        <w:t xml:space="preserve"> card payment </w:t>
      </w:r>
      <w:r w:rsidR="005448FA" w:rsidRPr="00E43CAE">
        <w:rPr>
          <w:rFonts w:asciiTheme="minorBidi" w:hAnsiTheme="minorBidi"/>
          <w:sz w:val="24"/>
          <w:szCs w:val="24"/>
        </w:rPr>
        <w:t>via telephone</w:t>
      </w:r>
      <w:r w:rsidR="00E7015F">
        <w:rPr>
          <w:rFonts w:asciiTheme="minorBidi" w:hAnsiTheme="minorBidi"/>
          <w:sz w:val="24"/>
          <w:szCs w:val="24"/>
        </w:rPr>
        <w:t>.</w:t>
      </w:r>
    </w:p>
    <w:p w14:paraId="3748A606" w14:textId="7915F5E3" w:rsidR="00472D95" w:rsidRDefault="00472D95" w:rsidP="00600087">
      <w:pPr>
        <w:jc w:val="both"/>
        <w:rPr>
          <w:rFonts w:asciiTheme="minorBidi" w:hAnsiTheme="minorBidi"/>
          <w:sz w:val="24"/>
          <w:szCs w:val="24"/>
        </w:rPr>
      </w:pPr>
    </w:p>
    <w:p w14:paraId="0AA90F02" w14:textId="408E7E34" w:rsidR="00472D95" w:rsidRPr="00472D95" w:rsidRDefault="00472D95" w:rsidP="00472D95">
      <w:pPr>
        <w:jc w:val="both"/>
        <w:rPr>
          <w:rFonts w:asciiTheme="minorBidi" w:hAnsiTheme="minorBidi"/>
          <w:sz w:val="24"/>
          <w:szCs w:val="24"/>
        </w:rPr>
      </w:pPr>
      <w:r w:rsidRPr="00472D95">
        <w:rPr>
          <w:rFonts w:asciiTheme="minorBidi" w:hAnsiTheme="minorBidi"/>
          <w:sz w:val="24"/>
          <w:szCs w:val="24"/>
        </w:rPr>
        <w:t xml:space="preserve">Your application will be considered by the Management Committee at its next available meeting. If approved as a shareholder, </w:t>
      </w:r>
      <w:r w:rsidR="00915279">
        <w:rPr>
          <w:rFonts w:asciiTheme="minorBidi" w:hAnsiTheme="minorBidi"/>
          <w:sz w:val="24"/>
          <w:szCs w:val="24"/>
        </w:rPr>
        <w:t>the</w:t>
      </w:r>
      <w:r w:rsidRPr="00472D95">
        <w:rPr>
          <w:rFonts w:asciiTheme="minorBidi" w:hAnsiTheme="minorBidi"/>
          <w:sz w:val="24"/>
          <w:szCs w:val="24"/>
        </w:rPr>
        <w:t xml:space="preserve"> details you provide on this form</w:t>
      </w:r>
      <w:r>
        <w:rPr>
          <w:rFonts w:asciiTheme="minorBidi" w:hAnsiTheme="minorBidi"/>
          <w:sz w:val="24"/>
          <w:szCs w:val="24"/>
        </w:rPr>
        <w:t xml:space="preserve"> (excluding your contact information and the diversity information below)</w:t>
      </w:r>
      <w:r w:rsidRPr="00472D95">
        <w:rPr>
          <w:rFonts w:asciiTheme="minorBidi" w:hAnsiTheme="minorBidi"/>
          <w:sz w:val="24"/>
          <w:szCs w:val="24"/>
        </w:rPr>
        <w:t xml:space="preserve"> will be available in the Register of Members to any other shareholders or those with a financial interest in the Association</w:t>
      </w:r>
      <w:r w:rsidR="00915279">
        <w:rPr>
          <w:rFonts w:asciiTheme="minorBidi" w:hAnsiTheme="minorBidi"/>
          <w:sz w:val="24"/>
          <w:szCs w:val="24"/>
        </w:rPr>
        <w:t xml:space="preserve">. </w:t>
      </w:r>
    </w:p>
    <w:p w14:paraId="5A871121" w14:textId="77777777" w:rsidR="00472D95" w:rsidRPr="00E43CAE" w:rsidRDefault="00472D95" w:rsidP="00600087">
      <w:pPr>
        <w:jc w:val="both"/>
        <w:rPr>
          <w:rFonts w:asciiTheme="minorBidi" w:hAnsiTheme="minorBidi"/>
          <w:sz w:val="24"/>
          <w:szCs w:val="24"/>
        </w:rPr>
      </w:pPr>
    </w:p>
    <w:p w14:paraId="74E332E3" w14:textId="106E7425" w:rsidR="001D787A" w:rsidRDefault="001D787A" w:rsidP="001D787A">
      <w:pPr>
        <w:rPr>
          <w:rFonts w:asciiTheme="minorBidi" w:hAnsiTheme="minorBidi"/>
          <w:b/>
          <w:bCs/>
          <w:color w:val="7030A0"/>
          <w:sz w:val="24"/>
          <w:szCs w:val="24"/>
        </w:rPr>
      </w:pPr>
    </w:p>
    <w:p w14:paraId="246649CC" w14:textId="77777777" w:rsidR="00121F2E" w:rsidRDefault="001D787A" w:rsidP="00600087">
      <w:pPr>
        <w:jc w:val="center"/>
        <w:rPr>
          <w:rFonts w:asciiTheme="minorBidi" w:hAnsiTheme="minorBidi"/>
          <w:b/>
          <w:bCs/>
          <w:color w:val="7030A0"/>
          <w:sz w:val="24"/>
          <w:szCs w:val="24"/>
        </w:rPr>
      </w:pPr>
      <w:r>
        <w:rPr>
          <w:rFonts w:asciiTheme="minorBidi" w:hAnsiTheme="minorBidi"/>
          <w:b/>
          <w:bCs/>
          <w:color w:val="7030A0"/>
          <w:sz w:val="24"/>
          <w:szCs w:val="24"/>
        </w:rPr>
        <w:t>Thank you for your application</w:t>
      </w:r>
      <w:r w:rsidR="00345E4B">
        <w:rPr>
          <w:rFonts w:asciiTheme="minorBidi" w:hAnsiTheme="minorBidi"/>
          <w:b/>
          <w:bCs/>
          <w:color w:val="7030A0"/>
          <w:sz w:val="24"/>
          <w:szCs w:val="24"/>
        </w:rPr>
        <w:t>!</w:t>
      </w:r>
      <w:r w:rsidR="001778BD">
        <w:rPr>
          <w:rFonts w:asciiTheme="minorBidi" w:hAnsiTheme="minorBidi"/>
          <w:b/>
          <w:bCs/>
          <w:color w:val="7030A0"/>
          <w:sz w:val="24"/>
          <w:szCs w:val="24"/>
        </w:rPr>
        <w:t xml:space="preserve"> </w:t>
      </w:r>
    </w:p>
    <w:p w14:paraId="7A4E207D" w14:textId="62F0AE79" w:rsidR="006D6A97" w:rsidRDefault="001778BD" w:rsidP="006376DC">
      <w:pPr>
        <w:jc w:val="center"/>
        <w:rPr>
          <w:rFonts w:asciiTheme="minorBidi" w:hAnsiTheme="minorBidi"/>
          <w:b/>
          <w:bCs/>
          <w:color w:val="7030A0"/>
          <w:sz w:val="24"/>
          <w:szCs w:val="24"/>
        </w:rPr>
        <w:sectPr w:rsidR="006D6A97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Bidi" w:hAnsiTheme="minorBidi"/>
          <w:b/>
          <w:bCs/>
          <w:color w:val="7030A0"/>
          <w:sz w:val="24"/>
          <w:szCs w:val="24"/>
        </w:rPr>
        <w:t>We will be in touch shortly to confirm the outcome of your application.</w:t>
      </w:r>
    </w:p>
    <w:p w14:paraId="2D142E82" w14:textId="77777777" w:rsidR="009E08E4" w:rsidRPr="006376DC" w:rsidRDefault="009E08E4" w:rsidP="006D6A97">
      <w:pPr>
        <w:rPr>
          <w:rFonts w:asciiTheme="minorBidi" w:hAnsiTheme="minorBidi"/>
          <w:b/>
          <w:bCs/>
          <w:color w:val="7030A0"/>
          <w:sz w:val="24"/>
          <w:szCs w:val="24"/>
        </w:rPr>
      </w:pPr>
    </w:p>
    <w:p w14:paraId="3E32E6ED" w14:textId="017538D8" w:rsidR="006942B8" w:rsidRPr="006376DC" w:rsidRDefault="0085422E" w:rsidP="00E7015F">
      <w:pPr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6376DC">
        <w:rPr>
          <w:rFonts w:asciiTheme="minorBidi" w:hAnsiTheme="minorBidi"/>
          <w:b/>
          <w:bCs/>
          <w:color w:val="FF0000"/>
          <w:sz w:val="24"/>
          <w:szCs w:val="24"/>
        </w:rPr>
        <w:t xml:space="preserve">This section of the form will be removed before your application is presented to the Management Committee for </w:t>
      </w:r>
      <w:r w:rsidR="00626FD1" w:rsidRPr="006376DC">
        <w:rPr>
          <w:rFonts w:asciiTheme="minorBidi" w:hAnsiTheme="minorBidi"/>
          <w:b/>
          <w:bCs/>
          <w:color w:val="FF0000"/>
          <w:sz w:val="24"/>
          <w:szCs w:val="24"/>
        </w:rPr>
        <w:t>consideration</w:t>
      </w:r>
      <w:r w:rsidRPr="006376DC">
        <w:rPr>
          <w:rFonts w:asciiTheme="minorBidi" w:hAnsiTheme="minorBidi"/>
          <w:b/>
          <w:bCs/>
          <w:color w:val="FF0000"/>
          <w:sz w:val="24"/>
          <w:szCs w:val="24"/>
        </w:rPr>
        <w:t xml:space="preserve"> and the information held </w:t>
      </w:r>
      <w:r w:rsidR="00626FD1" w:rsidRPr="006376DC">
        <w:rPr>
          <w:rFonts w:asciiTheme="minorBidi" w:hAnsiTheme="minorBidi"/>
          <w:b/>
          <w:bCs/>
          <w:color w:val="FF0000"/>
          <w:sz w:val="24"/>
          <w:szCs w:val="24"/>
        </w:rPr>
        <w:t>anonymously</w:t>
      </w:r>
      <w:r w:rsidRPr="006376DC">
        <w:rPr>
          <w:rFonts w:asciiTheme="minorBidi" w:hAnsiTheme="minorBidi"/>
          <w:b/>
          <w:bCs/>
          <w:color w:val="FF0000"/>
          <w:sz w:val="24"/>
          <w:szCs w:val="24"/>
        </w:rPr>
        <w:t xml:space="preserve"> thereafter.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942B8" w14:paraId="5875809B" w14:textId="77777777" w:rsidTr="00E40D0D">
        <w:tc>
          <w:tcPr>
            <w:tcW w:w="10343" w:type="dxa"/>
            <w:shd w:val="clear" w:color="auto" w:fill="E1E1FF"/>
          </w:tcPr>
          <w:p w14:paraId="1304A01C" w14:textId="20AA645A" w:rsidR="006942B8" w:rsidRDefault="006942B8" w:rsidP="006942B8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572E8E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Equality, Diversity &amp; Inclusion Monitoring </w:t>
            </w:r>
          </w:p>
          <w:p w14:paraId="43D88A17" w14:textId="77777777" w:rsidR="00572E8E" w:rsidRPr="00572E8E" w:rsidRDefault="00572E8E" w:rsidP="006942B8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  <w:p w14:paraId="337F1DDA" w14:textId="2D330CFF" w:rsidR="006942B8" w:rsidRDefault="006942B8" w:rsidP="006942B8">
            <w:pPr>
              <w:spacing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 is important to us that our membership is reflective of the communities and people we serve. </w:t>
            </w:r>
            <w:proofErr w:type="gramStart"/>
            <w:r w:rsidRPr="004F6DBC">
              <w:rPr>
                <w:rFonts w:ascii="Arial" w:hAnsi="Arial" w:cs="Arial"/>
                <w:b/>
                <w:bCs/>
                <w:sz w:val="24"/>
                <w:szCs w:val="24"/>
              </w:rPr>
              <w:t>In order for</w:t>
            </w:r>
            <w:proofErr w:type="gramEnd"/>
            <w:r w:rsidRPr="004F6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 to monitor this, we would be grateful if you would provide some</w:t>
            </w:r>
            <w:r w:rsidR="00E835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4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demographic </w:t>
            </w:r>
            <w:r w:rsidRPr="004F6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below. Please note that </w:t>
            </w:r>
            <w:r w:rsidR="00090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providing </w:t>
            </w:r>
            <w:r w:rsidRPr="004F6DBC">
              <w:rPr>
                <w:rFonts w:ascii="Arial" w:hAnsi="Arial" w:cs="Arial"/>
                <w:b/>
                <w:bCs/>
                <w:sz w:val="24"/>
                <w:szCs w:val="24"/>
              </w:rPr>
              <w:t>this information is optional and will not be used in any way other than to monitor the demographic representation of our membership and target recruitment to under</w:t>
            </w:r>
            <w:r w:rsidR="00572E8E" w:rsidRPr="004F6DB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4F6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represented groups. </w:t>
            </w:r>
          </w:p>
          <w:p w14:paraId="6A1DB974" w14:textId="3BF7C3A3" w:rsidR="00F80D95" w:rsidRPr="00F80D95" w:rsidRDefault="00F80D95" w:rsidP="006942B8">
            <w:pPr>
              <w:spacing w:after="100" w:afterAutospacing="1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80D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delete </w:t>
            </w:r>
            <w:r w:rsidR="00E701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or score out </w:t>
            </w:r>
            <w:r w:rsidRPr="00F80D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as </w:t>
            </w:r>
            <w:proofErr w:type="gramStart"/>
            <w:r w:rsidRPr="00F80D95">
              <w:rPr>
                <w:rFonts w:ascii="Arial" w:hAnsi="Arial" w:cs="Arial"/>
                <w:i/>
                <w:iCs/>
                <w:sz w:val="24"/>
                <w:szCs w:val="24"/>
              </w:rPr>
              <w:t>appropriate</w:t>
            </w:r>
            <w:proofErr w:type="gramEnd"/>
          </w:p>
          <w:p w14:paraId="2EA8F935" w14:textId="65367370" w:rsidR="006942B8" w:rsidRDefault="006942B8" w:rsidP="00694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E8E">
              <w:rPr>
                <w:rFonts w:ascii="Arial" w:hAnsi="Arial" w:cs="Arial"/>
                <w:b/>
                <w:bCs/>
                <w:sz w:val="24"/>
                <w:szCs w:val="24"/>
              </w:rPr>
              <w:t>Age:</w:t>
            </w:r>
            <w:r w:rsidRPr="00572E8E">
              <w:rPr>
                <w:rFonts w:ascii="Arial" w:hAnsi="Arial" w:cs="Arial"/>
                <w:sz w:val="24"/>
                <w:szCs w:val="24"/>
              </w:rPr>
              <w:t xml:space="preserve">   16-24    25-34     35-44     45-54     55-64       65-74       75+ </w:t>
            </w:r>
          </w:p>
          <w:p w14:paraId="74F77CC8" w14:textId="77777777" w:rsidR="00572E8E" w:rsidRPr="00572E8E" w:rsidRDefault="00572E8E" w:rsidP="00694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6D24E5" w14:textId="2F4F1E2D" w:rsidR="006942B8" w:rsidRPr="00572E8E" w:rsidRDefault="006942B8" w:rsidP="006942B8">
            <w:pPr>
              <w:rPr>
                <w:rFonts w:ascii="Arial" w:hAnsi="Arial" w:cs="Arial"/>
                <w:sz w:val="24"/>
                <w:szCs w:val="24"/>
              </w:rPr>
            </w:pPr>
            <w:r w:rsidRPr="00572E8E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  <w:r w:rsidR="00572E8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72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  </w:t>
            </w:r>
            <w:r w:rsidR="00AD06C3">
              <w:rPr>
                <w:rFonts w:ascii="Arial" w:hAnsi="Arial" w:cs="Arial"/>
                <w:sz w:val="24"/>
                <w:szCs w:val="24"/>
              </w:rPr>
              <w:t>Male</w:t>
            </w:r>
            <w:r w:rsidRPr="00572E8E">
              <w:rPr>
                <w:rFonts w:ascii="Arial" w:hAnsi="Arial" w:cs="Arial"/>
                <w:sz w:val="24"/>
                <w:szCs w:val="24"/>
              </w:rPr>
              <w:t xml:space="preserve">       </w:t>
            </w:r>
            <w:r w:rsidR="00AD06C3">
              <w:rPr>
                <w:rFonts w:ascii="Arial" w:hAnsi="Arial" w:cs="Arial"/>
                <w:sz w:val="24"/>
                <w:szCs w:val="24"/>
              </w:rPr>
              <w:t>Female</w:t>
            </w:r>
            <w:r w:rsidRPr="00572E8E">
              <w:rPr>
                <w:rFonts w:ascii="Arial" w:hAnsi="Arial" w:cs="Arial"/>
                <w:sz w:val="24"/>
                <w:szCs w:val="24"/>
              </w:rPr>
              <w:t xml:space="preserve">    </w:t>
            </w:r>
            <w:r w:rsidR="00AD06C3">
              <w:rPr>
                <w:rFonts w:ascii="Arial" w:hAnsi="Arial" w:cs="Arial"/>
                <w:sz w:val="24"/>
                <w:szCs w:val="24"/>
              </w:rPr>
              <w:t xml:space="preserve"> Transgender</w:t>
            </w:r>
            <w:r w:rsidRPr="00572E8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D06C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2E8E">
              <w:rPr>
                <w:rFonts w:ascii="Arial" w:hAnsi="Arial" w:cs="Arial"/>
                <w:sz w:val="24"/>
                <w:szCs w:val="24"/>
              </w:rPr>
              <w:t>Non-</w:t>
            </w:r>
            <w:r w:rsidR="00AD06C3" w:rsidRPr="00572E8E">
              <w:rPr>
                <w:rFonts w:ascii="Arial" w:hAnsi="Arial" w:cs="Arial"/>
                <w:sz w:val="24"/>
                <w:szCs w:val="24"/>
              </w:rPr>
              <w:t>Binary</w:t>
            </w:r>
            <w:r w:rsidRPr="00572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6C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2E8E">
              <w:rPr>
                <w:rFonts w:ascii="Arial" w:hAnsi="Arial" w:cs="Arial"/>
                <w:sz w:val="24"/>
                <w:szCs w:val="24"/>
              </w:rPr>
              <w:t xml:space="preserve">Prefer not to say    </w:t>
            </w:r>
          </w:p>
          <w:p w14:paraId="2D2D3956" w14:textId="77777777" w:rsidR="006942B8" w:rsidRPr="00572E8E" w:rsidRDefault="006942B8" w:rsidP="006942B8">
            <w:pPr>
              <w:rPr>
                <w:rFonts w:ascii="Arial" w:hAnsi="Arial" w:cs="Arial"/>
                <w:sz w:val="24"/>
                <w:szCs w:val="24"/>
              </w:rPr>
            </w:pPr>
            <w:r w:rsidRPr="00572E8E">
              <w:rPr>
                <w:rFonts w:ascii="Arial" w:hAnsi="Arial" w:cs="Arial"/>
                <w:sz w:val="24"/>
                <w:szCs w:val="24"/>
              </w:rPr>
              <w:t xml:space="preserve">If you prefer to use your own term, please specify here: </w:t>
            </w:r>
          </w:p>
          <w:p w14:paraId="3AFD7168" w14:textId="77777777" w:rsidR="006942B8" w:rsidRPr="00572E8E" w:rsidRDefault="006942B8" w:rsidP="006942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48277" w14:textId="77777777" w:rsidR="006942B8" w:rsidRPr="00572E8E" w:rsidRDefault="006942B8" w:rsidP="006942B8">
            <w:pPr>
              <w:tabs>
                <w:tab w:val="left" w:pos="8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your ethnicity? </w:t>
            </w:r>
          </w:p>
          <w:p w14:paraId="6A3DE758" w14:textId="417D3C71" w:rsidR="006942B8" w:rsidRPr="00572E8E" w:rsidRDefault="006942B8" w:rsidP="006942B8">
            <w:pPr>
              <w:pStyle w:val="Standard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  <w:color w:val="000000"/>
                <w:lang w:val="en-US"/>
              </w:rPr>
              <w:t xml:space="preserve">Ethnic origin is not about nationality, place of birth or citizenship. It is about the group to which you perceive you belong. Please </w:t>
            </w:r>
            <w:r w:rsidR="005F0471">
              <w:rPr>
                <w:rFonts w:ascii="Arial" w:hAnsi="Arial" w:cs="Arial"/>
                <w:color w:val="000000"/>
                <w:lang w:val="en-US"/>
              </w:rPr>
              <w:t xml:space="preserve">delete as appropriate: </w:t>
            </w:r>
            <w:r w:rsidRPr="00572E8E">
              <w:rPr>
                <w:rFonts w:ascii="Arial" w:hAnsi="Arial" w:cs="Arial"/>
                <w:lang w:val="en-US"/>
              </w:rPr>
              <w:t xml:space="preserve"> </w:t>
            </w:r>
          </w:p>
          <w:p w14:paraId="63E10C2F" w14:textId="77777777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4B9D5285" w14:textId="77777777" w:rsidR="006942B8" w:rsidRPr="006376DC" w:rsidRDefault="006942B8" w:rsidP="006942B8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6376DC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White </w:t>
            </w:r>
          </w:p>
          <w:p w14:paraId="08727AE9" w14:textId="01700A57" w:rsidR="006942B8" w:rsidRPr="00572E8E" w:rsidRDefault="006942B8" w:rsidP="005F0471">
            <w:pPr>
              <w:pStyle w:val="Standard"/>
              <w:ind w:firstLine="27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>English       Welsh   </w:t>
            </w:r>
            <w:r w:rsidR="00572E8E">
              <w:rPr>
                <w:rFonts w:ascii="Arial" w:hAnsi="Arial" w:cs="Arial"/>
              </w:rPr>
              <w:t xml:space="preserve"> </w:t>
            </w:r>
            <w:r w:rsidRPr="00572E8E">
              <w:rPr>
                <w:rFonts w:ascii="Arial" w:hAnsi="Arial" w:cs="Arial"/>
              </w:rPr>
              <w:t>   Scottish    </w:t>
            </w:r>
            <w:r w:rsidR="00572E8E">
              <w:rPr>
                <w:rFonts w:ascii="Arial" w:hAnsi="Arial" w:cs="Arial"/>
              </w:rPr>
              <w:t xml:space="preserve">  </w:t>
            </w:r>
            <w:r w:rsidRPr="00572E8E">
              <w:rPr>
                <w:rFonts w:ascii="Arial" w:hAnsi="Arial" w:cs="Arial"/>
              </w:rPr>
              <w:t xml:space="preserve"> Northern Irish      </w:t>
            </w:r>
            <w:proofErr w:type="spellStart"/>
            <w:r w:rsidRPr="00572E8E">
              <w:rPr>
                <w:rFonts w:ascii="Arial" w:hAnsi="Arial" w:cs="Arial"/>
              </w:rPr>
              <w:t>Irish</w:t>
            </w:r>
            <w:proofErr w:type="spellEnd"/>
            <w:r w:rsidRPr="00572E8E">
              <w:rPr>
                <w:rFonts w:ascii="Arial" w:hAnsi="Arial" w:cs="Arial"/>
              </w:rPr>
              <w:t xml:space="preserve"> </w:t>
            </w:r>
            <w:r w:rsidR="005F0471">
              <w:rPr>
                <w:rFonts w:ascii="Arial" w:hAnsi="Arial" w:cs="Arial"/>
              </w:rPr>
              <w:t xml:space="preserve">       </w:t>
            </w:r>
            <w:r w:rsidRPr="00572E8E">
              <w:rPr>
                <w:rFonts w:ascii="Arial" w:hAnsi="Arial" w:cs="Arial"/>
              </w:rPr>
              <w:t xml:space="preserve">British      </w:t>
            </w:r>
            <w:r w:rsidR="00572E8E">
              <w:rPr>
                <w:rFonts w:ascii="Arial" w:hAnsi="Arial" w:cs="Arial"/>
              </w:rPr>
              <w:t xml:space="preserve">   </w:t>
            </w:r>
            <w:r w:rsidRPr="00572E8E">
              <w:rPr>
                <w:rFonts w:ascii="Arial" w:hAnsi="Arial" w:cs="Arial"/>
              </w:rPr>
              <w:t>Gypsy or Irish Traveller   </w:t>
            </w:r>
            <w:r w:rsidR="00572E8E">
              <w:rPr>
                <w:rFonts w:ascii="Arial" w:hAnsi="Arial" w:cs="Arial"/>
              </w:rPr>
              <w:t xml:space="preserve">   </w:t>
            </w:r>
            <w:r w:rsidRPr="00572E8E">
              <w:rPr>
                <w:rFonts w:ascii="Arial" w:hAnsi="Arial" w:cs="Arial"/>
              </w:rPr>
              <w:t xml:space="preserve">Prefer not to </w:t>
            </w:r>
            <w:proofErr w:type="gramStart"/>
            <w:r w:rsidRPr="00572E8E">
              <w:rPr>
                <w:rFonts w:ascii="Arial" w:hAnsi="Arial" w:cs="Arial"/>
              </w:rPr>
              <w:t>say</w:t>
            </w:r>
            <w:proofErr w:type="gramEnd"/>
            <w:r w:rsidRPr="00572E8E">
              <w:rPr>
                <w:rFonts w:ascii="Arial" w:hAnsi="Arial" w:cs="Arial"/>
              </w:rPr>
              <w:t xml:space="preserve">   </w:t>
            </w:r>
          </w:p>
          <w:p w14:paraId="2AE1EFD2" w14:textId="77777777" w:rsidR="006942B8" w:rsidRPr="00572E8E" w:rsidRDefault="006942B8" w:rsidP="006942B8">
            <w:pPr>
              <w:pStyle w:val="Standard"/>
              <w:ind w:firstLine="28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 xml:space="preserve">Any other white background, please specify here:  </w:t>
            </w:r>
          </w:p>
          <w:p w14:paraId="38BA2774" w14:textId="77777777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588850A6" w14:textId="77777777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572E8E">
              <w:rPr>
                <w:rFonts w:ascii="Arial" w:hAnsi="Arial" w:cs="Arial"/>
                <w:b/>
                <w:bCs/>
              </w:rPr>
              <w:t xml:space="preserve">Mixed/multiple ethnic groups </w:t>
            </w:r>
          </w:p>
          <w:p w14:paraId="008AE366" w14:textId="185011BC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 xml:space="preserve">White and Black Caribbean     </w:t>
            </w:r>
            <w:r w:rsidR="00E40D0D">
              <w:rPr>
                <w:rFonts w:ascii="Arial" w:hAnsi="Arial" w:cs="Arial"/>
              </w:rPr>
              <w:t xml:space="preserve">     </w:t>
            </w:r>
            <w:r w:rsidRPr="00572E8E">
              <w:rPr>
                <w:rFonts w:ascii="Arial" w:hAnsi="Arial" w:cs="Arial"/>
              </w:rPr>
              <w:t>White and Black African      </w:t>
            </w:r>
            <w:r w:rsidR="00E40D0D">
              <w:rPr>
                <w:rFonts w:ascii="Arial" w:hAnsi="Arial" w:cs="Arial"/>
              </w:rPr>
              <w:t xml:space="preserve">     </w:t>
            </w:r>
            <w:r w:rsidRPr="00572E8E">
              <w:rPr>
                <w:rFonts w:ascii="Arial" w:hAnsi="Arial" w:cs="Arial"/>
              </w:rPr>
              <w:t xml:space="preserve"> White and Asian    </w:t>
            </w:r>
          </w:p>
          <w:p w14:paraId="6B427387" w14:textId="1E9C7076" w:rsidR="006942B8" w:rsidRDefault="006942B8" w:rsidP="006942B8">
            <w:pPr>
              <w:pStyle w:val="Standard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 xml:space="preserve">Prefer not to say </w:t>
            </w:r>
            <w:r w:rsidR="00E40D0D">
              <w:rPr>
                <w:rFonts w:ascii="Arial" w:hAnsi="Arial" w:cs="Arial"/>
              </w:rPr>
              <w:t xml:space="preserve">      </w:t>
            </w:r>
            <w:r w:rsidRPr="00572E8E">
              <w:rPr>
                <w:rFonts w:ascii="Arial" w:hAnsi="Arial" w:cs="Arial"/>
              </w:rPr>
              <w:t xml:space="preserve">    Any other mixed background, please specify here:    </w:t>
            </w:r>
          </w:p>
          <w:p w14:paraId="07582739" w14:textId="77777777" w:rsidR="00572E8E" w:rsidRPr="00572E8E" w:rsidRDefault="00572E8E" w:rsidP="006942B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6F56FA14" w14:textId="77777777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572E8E">
              <w:rPr>
                <w:rFonts w:ascii="Arial" w:hAnsi="Arial" w:cs="Arial"/>
                <w:b/>
                <w:bCs/>
              </w:rPr>
              <w:t xml:space="preserve">Asian/Asian British </w:t>
            </w:r>
          </w:p>
          <w:p w14:paraId="76C4B631" w14:textId="39F88DCD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>Indian       </w:t>
            </w:r>
            <w:r w:rsidR="00E40D0D">
              <w:rPr>
                <w:rFonts w:ascii="Arial" w:hAnsi="Arial" w:cs="Arial"/>
              </w:rPr>
              <w:t xml:space="preserve">  </w:t>
            </w:r>
            <w:r w:rsidRPr="00572E8E">
              <w:rPr>
                <w:rFonts w:ascii="Arial" w:hAnsi="Arial" w:cs="Arial"/>
              </w:rPr>
              <w:t>  Pakistani     </w:t>
            </w:r>
            <w:r w:rsidR="00E40D0D">
              <w:rPr>
                <w:rFonts w:ascii="Arial" w:hAnsi="Arial" w:cs="Arial"/>
              </w:rPr>
              <w:t xml:space="preserve">   </w:t>
            </w:r>
            <w:r w:rsidRPr="00572E8E">
              <w:rPr>
                <w:rFonts w:ascii="Arial" w:hAnsi="Arial" w:cs="Arial"/>
              </w:rPr>
              <w:t xml:space="preserve">   Bangladeshi  </w:t>
            </w:r>
            <w:r w:rsidR="00E40D0D">
              <w:rPr>
                <w:rFonts w:ascii="Arial" w:hAnsi="Arial" w:cs="Arial"/>
              </w:rPr>
              <w:t xml:space="preserve">   </w:t>
            </w:r>
            <w:r w:rsidRPr="00572E8E">
              <w:rPr>
                <w:rFonts w:ascii="Arial" w:hAnsi="Arial" w:cs="Arial"/>
              </w:rPr>
              <w:t>     Chinese   </w:t>
            </w:r>
            <w:r w:rsidR="00E40D0D">
              <w:rPr>
                <w:rFonts w:ascii="Arial" w:hAnsi="Arial" w:cs="Arial"/>
              </w:rPr>
              <w:t xml:space="preserve">   </w:t>
            </w:r>
            <w:r w:rsidRPr="00572E8E">
              <w:rPr>
                <w:rFonts w:ascii="Arial" w:hAnsi="Arial" w:cs="Arial"/>
              </w:rPr>
              <w:t xml:space="preserve">  Prefer not to </w:t>
            </w:r>
            <w:proofErr w:type="gramStart"/>
            <w:r w:rsidRPr="00572E8E">
              <w:rPr>
                <w:rFonts w:ascii="Arial" w:hAnsi="Arial" w:cs="Arial"/>
              </w:rPr>
              <w:t>say</w:t>
            </w:r>
            <w:proofErr w:type="gramEnd"/>
            <w:r w:rsidRPr="00572E8E">
              <w:rPr>
                <w:rFonts w:ascii="Arial" w:hAnsi="Arial" w:cs="Arial"/>
              </w:rPr>
              <w:t xml:space="preserve">      </w:t>
            </w:r>
          </w:p>
          <w:p w14:paraId="738E696A" w14:textId="77777777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 xml:space="preserve">Any other Asian background, please specify here:              </w:t>
            </w:r>
          </w:p>
          <w:p w14:paraId="06770104" w14:textId="396EEBD6" w:rsidR="006942B8" w:rsidRPr="00572E8E" w:rsidRDefault="006942B8" w:rsidP="009B7C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3756A" w14:textId="77777777" w:rsidR="006942B8" w:rsidRPr="00572E8E" w:rsidRDefault="006942B8" w:rsidP="006942B8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572E8E">
              <w:rPr>
                <w:rFonts w:ascii="Arial" w:hAnsi="Arial" w:cs="Arial"/>
                <w:b/>
                <w:bCs/>
              </w:rPr>
              <w:t>Other</w:t>
            </w:r>
            <w:proofErr w:type="gramEnd"/>
            <w:r w:rsidRPr="00572E8E">
              <w:rPr>
                <w:rFonts w:ascii="Arial" w:hAnsi="Arial" w:cs="Arial"/>
                <w:b/>
                <w:bCs/>
              </w:rPr>
              <w:t xml:space="preserve"> ethnic group </w:t>
            </w:r>
          </w:p>
          <w:p w14:paraId="354EE31E" w14:textId="400DF21E" w:rsidR="009B5B1F" w:rsidRDefault="006942B8" w:rsidP="006942B8">
            <w:pPr>
              <w:pStyle w:val="Standard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>Arab    </w:t>
            </w:r>
            <w:r w:rsidR="006376DC">
              <w:rPr>
                <w:rFonts w:ascii="Arial" w:hAnsi="Arial" w:cs="Arial"/>
              </w:rPr>
              <w:t xml:space="preserve"> </w:t>
            </w:r>
            <w:r w:rsidRPr="00572E8E">
              <w:rPr>
                <w:rFonts w:ascii="Arial" w:hAnsi="Arial" w:cs="Arial"/>
              </w:rPr>
              <w:t xml:space="preserve">    Prefer not to say    </w:t>
            </w:r>
            <w:r w:rsidR="006376DC">
              <w:rPr>
                <w:rFonts w:ascii="Arial" w:hAnsi="Arial" w:cs="Arial"/>
              </w:rPr>
              <w:t xml:space="preserve">   </w:t>
            </w:r>
            <w:r w:rsidRPr="00572E8E">
              <w:rPr>
                <w:rFonts w:ascii="Arial" w:hAnsi="Arial" w:cs="Arial"/>
              </w:rPr>
              <w:t> Any other ethnic group, please specify here:  </w:t>
            </w:r>
          </w:p>
          <w:p w14:paraId="1B837FD5" w14:textId="1ECBBC63" w:rsidR="00AF292D" w:rsidRDefault="00AF292D" w:rsidP="006942B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0906E9AD" w14:textId="5A8159FC" w:rsidR="00AF292D" w:rsidRPr="00AF292D" w:rsidRDefault="00AF292D" w:rsidP="006942B8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AF292D">
              <w:rPr>
                <w:rFonts w:ascii="Arial" w:hAnsi="Arial" w:cs="Arial"/>
                <w:b/>
                <w:bCs/>
                <w:noProof/>
              </w:rPr>
              <w:t>What is your religion or belief?</w:t>
            </w:r>
          </w:p>
          <w:p w14:paraId="3A593E14" w14:textId="51E90B88" w:rsidR="00AF292D" w:rsidRDefault="00AF292D" w:rsidP="006942B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Catholic      </w:t>
            </w:r>
            <w:r w:rsidR="0063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Protestant       </w:t>
            </w:r>
            <w:r w:rsidR="0063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6376DC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Other Christian please specify</w:t>
            </w:r>
            <w:r w:rsidR="005A6560">
              <w:rPr>
                <w:rFonts w:ascii="Arial" w:hAnsi="Arial" w:cs="Arial"/>
              </w:rPr>
              <w:t xml:space="preserve"> here: </w:t>
            </w:r>
          </w:p>
          <w:p w14:paraId="51E37312" w14:textId="13A2E948" w:rsidR="005A6560" w:rsidRDefault="005A6560" w:rsidP="006942B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Buddhist  </w:t>
            </w:r>
            <w:r w:rsidR="006376D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Muslim   </w:t>
            </w:r>
            <w:r w:rsidR="006376D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Jewish   </w:t>
            </w:r>
            <w:r w:rsidR="0063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Sikh   </w:t>
            </w:r>
            <w:r w:rsidR="006376DC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Hindu         No faith tradition </w:t>
            </w:r>
          </w:p>
          <w:p w14:paraId="4AF3BAB2" w14:textId="20A50150" w:rsidR="005A6560" w:rsidRDefault="005A6560" w:rsidP="006942B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</w:t>
            </w:r>
            <w:proofErr w:type="gramStart"/>
            <w:r>
              <w:rPr>
                <w:rFonts w:ascii="Arial" w:hAnsi="Arial" w:cs="Arial"/>
              </w:rPr>
              <w:t>say</w:t>
            </w:r>
            <w:proofErr w:type="gramEnd"/>
          </w:p>
          <w:p w14:paraId="753083D1" w14:textId="77777777" w:rsidR="009B5B1F" w:rsidRDefault="009B5B1F" w:rsidP="006942B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76E6D148" w14:textId="77777777" w:rsidR="00572E8E" w:rsidRPr="00572E8E" w:rsidRDefault="00572E8E" w:rsidP="00572E8E">
            <w:pPr>
              <w:pStyle w:val="Standard"/>
              <w:pageBreakBefore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  <w:b/>
                <w:bCs/>
              </w:rPr>
              <w:t xml:space="preserve">Do you consider yourself to have a disability or health condition?   </w:t>
            </w:r>
          </w:p>
          <w:p w14:paraId="0FF7BBC8" w14:textId="75301494" w:rsidR="00572E8E" w:rsidRDefault="00572E8E" w:rsidP="00572E8E">
            <w:pPr>
              <w:pStyle w:val="Standard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>Yes</w:t>
            </w:r>
            <w:r w:rsidRPr="00572E8E">
              <w:rPr>
                <w:rFonts w:ascii="Arial" w:hAnsi="Arial" w:cs="Arial"/>
                <w:b/>
                <w:bCs/>
              </w:rPr>
              <w:t xml:space="preserve"> </w:t>
            </w:r>
            <w:r w:rsidRPr="00572E8E">
              <w:rPr>
                <w:rFonts w:ascii="Arial" w:hAnsi="Arial" w:cs="Arial"/>
              </w:rPr>
              <w:t xml:space="preserve">      No       Prefer not to </w:t>
            </w:r>
            <w:proofErr w:type="gramStart"/>
            <w:r w:rsidRPr="00572E8E">
              <w:rPr>
                <w:rFonts w:ascii="Arial" w:hAnsi="Arial" w:cs="Arial"/>
              </w:rPr>
              <w:t>say</w:t>
            </w:r>
            <w:proofErr w:type="gramEnd"/>
            <w:r w:rsidRPr="00572E8E">
              <w:rPr>
                <w:rFonts w:ascii="Arial" w:hAnsi="Arial" w:cs="Arial"/>
              </w:rPr>
              <w:t xml:space="preserve"> </w:t>
            </w:r>
          </w:p>
          <w:p w14:paraId="2DEBAE9D" w14:textId="77777777" w:rsidR="00572E8E" w:rsidRPr="00572E8E" w:rsidRDefault="00572E8E" w:rsidP="00572E8E">
            <w:pPr>
              <w:pStyle w:val="Standard"/>
              <w:rPr>
                <w:rFonts w:ascii="Arial" w:hAnsi="Arial" w:cs="Arial"/>
              </w:rPr>
            </w:pPr>
          </w:p>
          <w:p w14:paraId="45969766" w14:textId="77777777" w:rsidR="00572E8E" w:rsidRPr="00572E8E" w:rsidRDefault="00572E8E" w:rsidP="00572E8E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572E8E">
              <w:rPr>
                <w:rFonts w:ascii="Arial" w:hAnsi="Arial" w:cs="Arial"/>
                <w:b/>
                <w:bCs/>
              </w:rPr>
              <w:t xml:space="preserve">What is your sexual orientation? </w:t>
            </w:r>
          </w:p>
          <w:p w14:paraId="3D3B0024" w14:textId="07F838B7" w:rsidR="00572E8E" w:rsidRPr="00572E8E" w:rsidRDefault="00572E8E" w:rsidP="00572E8E">
            <w:pPr>
              <w:pStyle w:val="Standard"/>
              <w:jc w:val="both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 xml:space="preserve">Heterosexual        Gay       Lesbian              Bisexual   </w:t>
            </w:r>
          </w:p>
          <w:p w14:paraId="13D51582" w14:textId="65BEDDD2" w:rsidR="006942B8" w:rsidRPr="006376DC" w:rsidRDefault="00572E8E" w:rsidP="006376DC">
            <w:pPr>
              <w:pStyle w:val="Standard"/>
              <w:rPr>
                <w:rFonts w:ascii="Arial" w:hAnsi="Arial" w:cs="Arial"/>
              </w:rPr>
            </w:pPr>
            <w:r w:rsidRPr="00572E8E">
              <w:rPr>
                <w:rFonts w:ascii="Arial" w:hAnsi="Arial" w:cs="Arial"/>
              </w:rPr>
              <w:t xml:space="preserve">Prefer not to say       If you prefer to use your own term, please specify here: </w:t>
            </w:r>
          </w:p>
          <w:p w14:paraId="126F7202" w14:textId="67D1DA08" w:rsidR="006942B8" w:rsidRDefault="006942B8" w:rsidP="009B7C7A">
            <w:pPr>
              <w:rPr>
                <w:b/>
                <w:bCs/>
              </w:rPr>
            </w:pPr>
          </w:p>
        </w:tc>
      </w:tr>
    </w:tbl>
    <w:p w14:paraId="19856065" w14:textId="77777777" w:rsidR="00AF292D" w:rsidRPr="00351BF2" w:rsidRDefault="00AF292D" w:rsidP="00351BF2"/>
    <w:sectPr w:rsidR="00AF292D" w:rsidRPr="00351BF2" w:rsidSect="006D6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B30E" w14:textId="77777777" w:rsidR="009678D9" w:rsidRDefault="009678D9" w:rsidP="009F633B">
      <w:pPr>
        <w:spacing w:after="0" w:line="240" w:lineRule="auto"/>
      </w:pPr>
      <w:r>
        <w:separator/>
      </w:r>
    </w:p>
  </w:endnote>
  <w:endnote w:type="continuationSeparator" w:id="0">
    <w:p w14:paraId="738E662F" w14:textId="77777777" w:rsidR="009678D9" w:rsidRDefault="009678D9" w:rsidP="009F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4E9E" w14:textId="6CCEAF24" w:rsidR="009F633B" w:rsidRDefault="009F633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DE61CF" wp14:editId="628812AE">
          <wp:simplePos x="0" y="0"/>
          <wp:positionH relativeFrom="page">
            <wp:posOffset>-165100</wp:posOffset>
          </wp:positionH>
          <wp:positionV relativeFrom="paragraph">
            <wp:posOffset>431165</wp:posOffset>
          </wp:positionV>
          <wp:extent cx="7756701" cy="2000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006" cy="203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E10A" w14:textId="77777777" w:rsidR="009678D9" w:rsidRDefault="009678D9" w:rsidP="009F633B">
      <w:pPr>
        <w:spacing w:after="0" w:line="240" w:lineRule="auto"/>
      </w:pPr>
      <w:r>
        <w:separator/>
      </w:r>
    </w:p>
  </w:footnote>
  <w:footnote w:type="continuationSeparator" w:id="0">
    <w:p w14:paraId="2E4066F4" w14:textId="77777777" w:rsidR="009678D9" w:rsidRDefault="009678D9" w:rsidP="009F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E06"/>
    <w:multiLevelType w:val="hybridMultilevel"/>
    <w:tmpl w:val="4314D5EE"/>
    <w:lvl w:ilvl="0" w:tplc="E9285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Lt BT" w:hAnsi="Futura Lt BT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040676"/>
    <w:multiLevelType w:val="hybridMultilevel"/>
    <w:tmpl w:val="CA20E0F6"/>
    <w:lvl w:ilvl="0" w:tplc="D4D69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4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29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75"/>
    <w:rsid w:val="000157ED"/>
    <w:rsid w:val="0002450A"/>
    <w:rsid w:val="0003659A"/>
    <w:rsid w:val="0004656F"/>
    <w:rsid w:val="0009099B"/>
    <w:rsid w:val="00093083"/>
    <w:rsid w:val="00096204"/>
    <w:rsid w:val="000A63FE"/>
    <w:rsid w:val="000C15D6"/>
    <w:rsid w:val="00121F2E"/>
    <w:rsid w:val="00136018"/>
    <w:rsid w:val="001778BD"/>
    <w:rsid w:val="001D787A"/>
    <w:rsid w:val="0020520B"/>
    <w:rsid w:val="00252517"/>
    <w:rsid w:val="002639D3"/>
    <w:rsid w:val="002D1A84"/>
    <w:rsid w:val="002D67D1"/>
    <w:rsid w:val="00311E05"/>
    <w:rsid w:val="0031351D"/>
    <w:rsid w:val="00317986"/>
    <w:rsid w:val="00345E4B"/>
    <w:rsid w:val="00351BF2"/>
    <w:rsid w:val="00387003"/>
    <w:rsid w:val="003A3B7C"/>
    <w:rsid w:val="003B7A9D"/>
    <w:rsid w:val="003D29F5"/>
    <w:rsid w:val="00406CD1"/>
    <w:rsid w:val="00472CA6"/>
    <w:rsid w:val="00472D95"/>
    <w:rsid w:val="004C77C0"/>
    <w:rsid w:val="004F6DBC"/>
    <w:rsid w:val="00514F12"/>
    <w:rsid w:val="005448FA"/>
    <w:rsid w:val="00544D30"/>
    <w:rsid w:val="00572E8E"/>
    <w:rsid w:val="005A02EA"/>
    <w:rsid w:val="005A0BCE"/>
    <w:rsid w:val="005A6560"/>
    <w:rsid w:val="005E76FD"/>
    <w:rsid w:val="005F0471"/>
    <w:rsid w:val="00600087"/>
    <w:rsid w:val="00626FD1"/>
    <w:rsid w:val="006376DC"/>
    <w:rsid w:val="0064064F"/>
    <w:rsid w:val="00644216"/>
    <w:rsid w:val="0064673F"/>
    <w:rsid w:val="00655A9E"/>
    <w:rsid w:val="006942B8"/>
    <w:rsid w:val="006C1C15"/>
    <w:rsid w:val="006D6A97"/>
    <w:rsid w:val="006E77C4"/>
    <w:rsid w:val="006F7C21"/>
    <w:rsid w:val="007D541B"/>
    <w:rsid w:val="007F36A4"/>
    <w:rsid w:val="007F58F1"/>
    <w:rsid w:val="00817462"/>
    <w:rsid w:val="008206EA"/>
    <w:rsid w:val="00827AB8"/>
    <w:rsid w:val="00845BE0"/>
    <w:rsid w:val="0085422E"/>
    <w:rsid w:val="008B3B2D"/>
    <w:rsid w:val="008C0115"/>
    <w:rsid w:val="008D2A76"/>
    <w:rsid w:val="008D4CAC"/>
    <w:rsid w:val="00915279"/>
    <w:rsid w:val="0092167C"/>
    <w:rsid w:val="009678D9"/>
    <w:rsid w:val="00975349"/>
    <w:rsid w:val="00997A22"/>
    <w:rsid w:val="009B5B1F"/>
    <w:rsid w:val="009B7C7A"/>
    <w:rsid w:val="009C010B"/>
    <w:rsid w:val="009E08E4"/>
    <w:rsid w:val="009F633B"/>
    <w:rsid w:val="00A32FC9"/>
    <w:rsid w:val="00A40E9B"/>
    <w:rsid w:val="00A65EE3"/>
    <w:rsid w:val="00A70BF7"/>
    <w:rsid w:val="00A76560"/>
    <w:rsid w:val="00AD06C3"/>
    <w:rsid w:val="00AD3EA7"/>
    <w:rsid w:val="00AF1D75"/>
    <w:rsid w:val="00AF292D"/>
    <w:rsid w:val="00B314CE"/>
    <w:rsid w:val="00B326A1"/>
    <w:rsid w:val="00B42A7B"/>
    <w:rsid w:val="00B70C75"/>
    <w:rsid w:val="00B90114"/>
    <w:rsid w:val="00BA265D"/>
    <w:rsid w:val="00BA7C08"/>
    <w:rsid w:val="00BC05D4"/>
    <w:rsid w:val="00C21F7D"/>
    <w:rsid w:val="00C3026C"/>
    <w:rsid w:val="00C35E68"/>
    <w:rsid w:val="00C7413D"/>
    <w:rsid w:val="00CF740E"/>
    <w:rsid w:val="00D3341D"/>
    <w:rsid w:val="00D43B91"/>
    <w:rsid w:val="00D57F55"/>
    <w:rsid w:val="00DC74B4"/>
    <w:rsid w:val="00E0493F"/>
    <w:rsid w:val="00E27C68"/>
    <w:rsid w:val="00E371FB"/>
    <w:rsid w:val="00E3772B"/>
    <w:rsid w:val="00E37FC5"/>
    <w:rsid w:val="00E40D0D"/>
    <w:rsid w:val="00E43CAE"/>
    <w:rsid w:val="00E446D3"/>
    <w:rsid w:val="00E52A3C"/>
    <w:rsid w:val="00E7015F"/>
    <w:rsid w:val="00E83523"/>
    <w:rsid w:val="00EA3FE9"/>
    <w:rsid w:val="00EC45E8"/>
    <w:rsid w:val="00ED7E98"/>
    <w:rsid w:val="00EF3E72"/>
    <w:rsid w:val="00F17F12"/>
    <w:rsid w:val="00F51980"/>
    <w:rsid w:val="00F55310"/>
    <w:rsid w:val="00F708FE"/>
    <w:rsid w:val="00F80D95"/>
    <w:rsid w:val="00FB359D"/>
    <w:rsid w:val="00FB72A9"/>
    <w:rsid w:val="00FD05BB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AF6F0"/>
  <w15:chartTrackingRefBased/>
  <w15:docId w15:val="{4813E920-55CE-416A-B35B-AA6A160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B90114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9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3B"/>
  </w:style>
  <w:style w:type="paragraph" w:styleId="Footer">
    <w:name w:val="footer"/>
    <w:basedOn w:val="Normal"/>
    <w:link w:val="FooterChar"/>
    <w:uiPriority w:val="99"/>
    <w:unhideWhenUsed/>
    <w:rsid w:val="009F6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3B"/>
  </w:style>
  <w:style w:type="character" w:styleId="Hyperlink">
    <w:name w:val="Hyperlink"/>
    <w:basedOn w:val="DefaultParagraphFont"/>
    <w:uiPriority w:val="99"/>
    <w:unhideWhenUsed/>
    <w:rsid w:val="00997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A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4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cym@loreburn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Wilson</dc:creator>
  <cp:keywords/>
  <dc:description/>
  <cp:lastModifiedBy>Kayleigh Osborne-Brown</cp:lastModifiedBy>
  <cp:revision>6</cp:revision>
  <dcterms:created xsi:type="dcterms:W3CDTF">2021-08-05T13:11:00Z</dcterms:created>
  <dcterms:modified xsi:type="dcterms:W3CDTF">2023-07-04T09:07:00Z</dcterms:modified>
</cp:coreProperties>
</file>